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137E09">
        <w:rPr>
          <w:rFonts w:ascii="Century Gothic" w:hAnsi="Century Gothic"/>
          <w:b/>
          <w:sz w:val="28"/>
        </w:rPr>
        <w:t xml:space="preserve">             </w:t>
      </w:r>
      <w:r w:rsidR="00CC36A0">
        <w:rPr>
          <w:rFonts w:ascii="Century Gothic" w:hAnsi="Century Gothic"/>
        </w:rPr>
        <w:t xml:space="preserve"> </w:t>
      </w:r>
      <w:r w:rsidR="00193DE1">
        <w:rPr>
          <w:rFonts w:ascii="Century Gothic" w:hAnsi="Century Gothic"/>
        </w:rPr>
        <w:t>April</w:t>
      </w:r>
      <w:r w:rsidR="00623EC0">
        <w:rPr>
          <w:rFonts w:ascii="Century Gothic" w:hAnsi="Century Gothic"/>
        </w:rPr>
        <w:t xml:space="preserve"> </w:t>
      </w:r>
      <w:r w:rsidR="00193DE1">
        <w:rPr>
          <w:rFonts w:ascii="Century Gothic" w:hAnsi="Century Gothic"/>
        </w:rPr>
        <w:t>4</w:t>
      </w:r>
      <w:r w:rsidR="00623EC0">
        <w:rPr>
          <w:rFonts w:ascii="Century Gothic" w:hAnsi="Century Gothic"/>
        </w:rPr>
        <w:t xml:space="preserve"> - </w:t>
      </w:r>
      <w:r w:rsidR="00193DE1">
        <w:rPr>
          <w:rFonts w:ascii="Century Gothic" w:hAnsi="Century Gothic"/>
        </w:rPr>
        <w:t>8</w:t>
      </w:r>
      <w:r w:rsidR="00F725D5">
        <w:rPr>
          <w:rFonts w:ascii="Century Gothic" w:hAnsi="Century Gothic"/>
        </w:rPr>
        <w:t xml:space="preserve">     </w:t>
      </w:r>
      <w:r w:rsidR="00256614">
        <w:rPr>
          <w:rFonts w:ascii="Century Gothic" w:hAnsi="Century Gothic"/>
        </w:rPr>
        <w:t xml:space="preserve">             </w:t>
      </w:r>
      <w:r>
        <w:rPr>
          <w:rFonts w:ascii="Century Gothic" w:hAnsi="Century Gothic"/>
        </w:rPr>
        <w:t>#_____</w:t>
      </w:r>
    </w:p>
    <w:p w:rsidR="00C4629D" w:rsidRPr="006B298D" w:rsidRDefault="006B298D" w:rsidP="00256614">
      <w:pPr>
        <w:ind w:right="-900"/>
        <w:rPr>
          <w:rFonts w:ascii="Century Gothic" w:hAnsi="Century Gothic"/>
          <w:b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B298D">
        <w:rPr>
          <w:rFonts w:ascii="Century Gothic" w:hAnsi="Century Gothic"/>
          <w:b/>
        </w:rPr>
        <w:t>Social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D662AD" w:rsidP="006B298D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0088A48" wp14:editId="32ADA36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gXewIAABQ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PbIsECfzYavYE&#10;pLB6GE14SkAIK0YdjGWJ3c89sRwj+UkBseZZnoc5jko+uRmDYi8t20sLUbTRMO0QbBBXfpj9vbFi&#10;10CmgcpK3wEZaxF58oLqSGEYvVjT8ZkIs32pR6+Xx2z5Gw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CgUwgXewIAABQ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6B298D">
        <w:rPr>
          <w:rFonts w:ascii="Century Gothic" w:hAnsi="Century Gothic"/>
          <w:b/>
        </w:rPr>
        <w:t xml:space="preserve">                                                               </w:t>
      </w:r>
      <w:proofErr w:type="gramStart"/>
      <w:r w:rsidR="00142675">
        <w:rPr>
          <w:rFonts w:ascii="Century Gothic" w:hAnsi="Century Gothic"/>
          <w:b/>
        </w:rPr>
        <w:t>S</w:t>
      </w:r>
      <w:r w:rsidR="006B298D">
        <w:rPr>
          <w:rFonts w:ascii="Century Gothic" w:hAnsi="Century Gothic"/>
          <w:b/>
        </w:rPr>
        <w:t>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</w:t>
      </w:r>
      <w:r w:rsidR="006B298D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</w:t>
      </w:r>
      <w:r w:rsidR="006B298D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Math</w:t>
      </w:r>
    </w:p>
    <w:tbl>
      <w:tblPr>
        <w:tblpPr w:leftFromText="180" w:rightFromText="180" w:vertAnchor="text" w:horzAnchor="page" w:tblpX="3046" w:tblpY="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589"/>
        <w:gridCol w:w="1931"/>
        <w:gridCol w:w="4703"/>
        <w:gridCol w:w="1957"/>
        <w:gridCol w:w="1260"/>
      </w:tblGrid>
      <w:tr w:rsidR="00142675" w:rsidTr="00DE4D0D">
        <w:trPr>
          <w:cantSplit/>
          <w:trHeight w:val="1610"/>
        </w:trPr>
        <w:tc>
          <w:tcPr>
            <w:tcW w:w="1705" w:type="dxa"/>
          </w:tcPr>
          <w:p w:rsidR="00142675" w:rsidRDefault="00142675" w:rsidP="004001C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142675" w:rsidRDefault="00142675" w:rsidP="004001C2">
            <w:pPr>
              <w:rPr>
                <w:rFonts w:ascii="Century Gothic" w:hAnsi="Century Gothic"/>
                <w:b/>
              </w:rPr>
            </w:pPr>
          </w:p>
          <w:p w:rsidR="00142675" w:rsidRDefault="00142675" w:rsidP="004001C2">
            <w:pPr>
              <w:rPr>
                <w:rFonts w:ascii="Century Gothic" w:hAnsi="Century Gothic"/>
                <w:b/>
              </w:rPr>
            </w:pPr>
          </w:p>
          <w:p w:rsidR="00142675" w:rsidRDefault="00142675" w:rsidP="004001C2">
            <w:pPr>
              <w:rPr>
                <w:rFonts w:ascii="Century Gothic" w:hAnsi="Century Gothic"/>
                <w:b/>
              </w:rPr>
            </w:pPr>
          </w:p>
          <w:p w:rsidR="00142675" w:rsidRDefault="00184BBF" w:rsidP="004001C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142675" w:rsidRDefault="00142675" w:rsidP="004001C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89" w:type="dxa"/>
            <w:vMerge w:val="restart"/>
            <w:textDirection w:val="btLr"/>
          </w:tcPr>
          <w:p w:rsidR="00142675" w:rsidRPr="006643C6" w:rsidRDefault="00622AD0" w:rsidP="004001C2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Study and c</w:t>
            </w:r>
            <w:r w:rsidR="00142675" w:rsidRPr="00F16BBC">
              <w:rPr>
                <w:rFonts w:ascii="Century Gothic" w:hAnsi="Century Gothic"/>
                <w:sz w:val="20"/>
                <w:szCs w:val="20"/>
              </w:rPr>
              <w:t>omplete the back of this page by Friday.</w:t>
            </w:r>
          </w:p>
          <w:p w:rsidR="00142675" w:rsidRPr="006643C6" w:rsidRDefault="00142675" w:rsidP="004001C2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31" w:type="dxa"/>
          </w:tcPr>
          <w:p w:rsidR="00142675" w:rsidRPr="00917071" w:rsidRDefault="00372E90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each spelling word.  Draw a line between each word in the compound words.</w:t>
            </w:r>
          </w:p>
        </w:tc>
        <w:tc>
          <w:tcPr>
            <w:tcW w:w="4703" w:type="dxa"/>
          </w:tcPr>
          <w:p w:rsidR="00142675" w:rsidRDefault="00316376" w:rsidP="004001C2">
            <w:pPr>
              <w:rPr>
                <w:rFonts w:ascii="Century Gothic" w:hAnsi="Century Gothic"/>
                <w:sz w:val="18"/>
                <w:szCs w:val="18"/>
              </w:rPr>
            </w:pPr>
            <w:r w:rsidRPr="00D82DC6">
              <w:rPr>
                <w:rFonts w:ascii="Century Gothic" w:hAnsi="Century Gothic"/>
                <w:b/>
                <w:sz w:val="18"/>
                <w:szCs w:val="18"/>
              </w:rPr>
              <w:t xml:space="preserve">A. </w:t>
            </w:r>
            <w:r w:rsidR="00DE4D0D">
              <w:rPr>
                <w:rFonts w:ascii="Century Gothic" w:hAnsi="Century Gothic"/>
                <w:sz w:val="18"/>
                <w:szCs w:val="18"/>
              </w:rPr>
              <w:t>Underline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the complete verb in each sentence.</w:t>
            </w:r>
          </w:p>
          <w:p w:rsidR="00316376" w:rsidRDefault="00E0304E" w:rsidP="004001C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116840</wp:posOffset>
                      </wp:positionV>
                      <wp:extent cx="152400" cy="180975"/>
                      <wp:effectExtent l="0" t="0" r="19050" b="28575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8" o:spid="_x0000_s1026" style="position:absolute;margin-left:31.75pt;margin-top:9.2pt;width:12pt;height:14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" filled="f" strokecolor="black [3213]" strokeweight=".25pt"/>
                  </w:pict>
                </mc:Fallback>
              </mc:AlternateContent>
            </w:r>
            <w:r w:rsidR="00316376" w:rsidRPr="00D82DC6">
              <w:rPr>
                <w:rFonts w:ascii="Century Gothic" w:hAnsi="Century Gothic"/>
                <w:b/>
                <w:sz w:val="18"/>
                <w:szCs w:val="18"/>
              </w:rPr>
              <w:t>B.</w:t>
            </w:r>
            <w:r w:rsidR="00316376">
              <w:rPr>
                <w:rFonts w:ascii="Century Gothic" w:hAnsi="Century Gothic"/>
                <w:sz w:val="18"/>
                <w:szCs w:val="18"/>
              </w:rPr>
              <w:t xml:space="preserve"> Circle the</w:t>
            </w:r>
            <w:r w:rsidR="00316376" w:rsidRPr="00674421">
              <w:rPr>
                <w:rFonts w:ascii="Century Gothic" w:hAnsi="Century Gothic"/>
                <w:b/>
                <w:sz w:val="18"/>
                <w:szCs w:val="18"/>
              </w:rPr>
              <w:t xml:space="preserve"> present</w:t>
            </w:r>
            <w:r w:rsidR="00316376">
              <w:rPr>
                <w:rFonts w:ascii="Century Gothic" w:hAnsi="Century Gothic"/>
                <w:sz w:val="18"/>
                <w:szCs w:val="18"/>
              </w:rPr>
              <w:t xml:space="preserve"> tense helping verb.</w:t>
            </w:r>
          </w:p>
          <w:p w:rsidR="00316376" w:rsidRDefault="00316376" w:rsidP="004001C2">
            <w:pPr>
              <w:rPr>
                <w:rFonts w:ascii="Century Gothic" w:hAnsi="Century Gothic"/>
                <w:sz w:val="18"/>
                <w:szCs w:val="18"/>
              </w:rPr>
            </w:pPr>
            <w:r w:rsidRPr="00294280">
              <w:rPr>
                <w:rFonts w:ascii="Century Gothic" w:hAnsi="Century Gothic"/>
                <w:b/>
                <w:sz w:val="18"/>
                <w:szCs w:val="18"/>
              </w:rPr>
              <w:t>Ex.</w:t>
            </w:r>
            <w:r w:rsidR="00294280" w:rsidRPr="00294280">
              <w:rPr>
                <w:rFonts w:ascii="Century Gothic" w:hAnsi="Century Gothic"/>
                <w:sz w:val="20"/>
                <w:szCs w:val="18"/>
              </w:rPr>
              <w:t xml:space="preserve"> She </w:t>
            </w:r>
            <w:proofErr w:type="gramStart"/>
            <w:r w:rsidR="00294280" w:rsidRPr="00294280">
              <w:rPr>
                <w:rFonts w:ascii="Century Gothic" w:hAnsi="Century Gothic"/>
                <w:sz w:val="20"/>
                <w:szCs w:val="18"/>
                <w:u w:val="single"/>
              </w:rPr>
              <w:t>is</w:t>
            </w:r>
            <w:r w:rsidR="00DE4D0D" w:rsidRPr="00294280">
              <w:rPr>
                <w:rFonts w:ascii="Century Gothic" w:hAnsi="Century Gothic"/>
                <w:sz w:val="18"/>
                <w:szCs w:val="18"/>
                <w:u w:val="single"/>
              </w:rPr>
              <w:t xml:space="preserve"> </w:t>
            </w:r>
            <w:r w:rsidR="00E0304E">
              <w:rPr>
                <w:rFonts w:ascii="Century Gothic" w:hAnsi="Century Gothic"/>
                <w:sz w:val="18"/>
                <w:szCs w:val="18"/>
                <w:u w:val="single"/>
              </w:rPr>
              <w:t xml:space="preserve"> </w:t>
            </w:r>
            <w:r w:rsidR="00DE4D0D" w:rsidRPr="00294280">
              <w:rPr>
                <w:rFonts w:ascii="Century Gothic" w:hAnsi="Century Gothic"/>
                <w:sz w:val="18"/>
                <w:szCs w:val="18"/>
                <w:u w:val="single"/>
              </w:rPr>
              <w:t>running</w:t>
            </w:r>
            <w:proofErr w:type="gramEnd"/>
            <w:r w:rsidR="00294280">
              <w:rPr>
                <w:rFonts w:ascii="Century Gothic" w:hAnsi="Century Gothic"/>
                <w:sz w:val="18"/>
                <w:szCs w:val="18"/>
              </w:rPr>
              <w:t xml:space="preserve"> in the park after lunch </w:t>
            </w:r>
            <w:r w:rsidR="00DE4D0D">
              <w:rPr>
                <w:rFonts w:ascii="Century Gothic" w:hAnsi="Century Gothic"/>
                <w:sz w:val="18"/>
                <w:szCs w:val="18"/>
              </w:rPr>
              <w:t>today.</w:t>
            </w:r>
          </w:p>
          <w:p w:rsidR="00042658" w:rsidRDefault="00042658" w:rsidP="004001C2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16376" w:rsidRDefault="00316376" w:rsidP="004001C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 We are using a second grade reading book.</w:t>
            </w:r>
          </w:p>
          <w:p w:rsidR="00316376" w:rsidRDefault="00184BBF" w:rsidP="004001C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 w:rsidR="0067039A">
              <w:rPr>
                <w:rFonts w:ascii="Century Gothic" w:hAnsi="Century Gothic"/>
                <w:sz w:val="18"/>
                <w:szCs w:val="18"/>
              </w:rPr>
              <w:t xml:space="preserve"> He is singing a beautiful song to us!</w:t>
            </w:r>
          </w:p>
          <w:p w:rsidR="00184BBF" w:rsidRDefault="00D82DC6" w:rsidP="004001C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3.  </w:t>
            </w:r>
            <w:r w:rsidR="00E87A89">
              <w:rPr>
                <w:rFonts w:ascii="Century Gothic" w:hAnsi="Century Gothic"/>
                <w:sz w:val="18"/>
                <w:szCs w:val="18"/>
              </w:rPr>
              <w:t>They are eating too many cupcakes.</w:t>
            </w:r>
          </w:p>
          <w:p w:rsidR="00B058C4" w:rsidRPr="00316376" w:rsidRDefault="00B058C4" w:rsidP="004001C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7" w:type="dxa"/>
          </w:tcPr>
          <w:p w:rsidR="00142675" w:rsidRPr="002B3165" w:rsidRDefault="00142675" w:rsidP="004001C2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142675" w:rsidRPr="009811A5" w:rsidRDefault="00142675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142675" w:rsidRDefault="00C442E4" w:rsidP="004001C2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Wild Weather</w:t>
            </w:r>
          </w:p>
          <w:p w:rsidR="00C442E4" w:rsidRPr="009811A5" w:rsidRDefault="00C442E4" w:rsidP="004001C2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Hits Florida</w:t>
            </w:r>
          </w:p>
          <w:p w:rsidR="00142675" w:rsidRPr="009811A5" w:rsidRDefault="00142675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142675" w:rsidRPr="00033BCE" w:rsidRDefault="00142675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442E4">
              <w:rPr>
                <w:rFonts w:ascii="Century Gothic" w:hAnsi="Century Gothic"/>
                <w:sz w:val="20"/>
                <w:szCs w:val="20"/>
              </w:rPr>
              <w:t>94 - 9</w:t>
            </w:r>
            <w:r>
              <w:rPr>
                <w:rFonts w:ascii="Century Gothic" w:hAnsi="Century Gothic"/>
                <w:sz w:val="20"/>
                <w:szCs w:val="20"/>
              </w:rPr>
              <w:t>5</w:t>
            </w:r>
            <w:r w:rsidRPr="009811A5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142675" w:rsidRPr="002B3165" w:rsidRDefault="00142675" w:rsidP="004001C2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:rsidR="00142675" w:rsidRDefault="00142675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Pr="00C7173F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12</w:t>
            </w:r>
          </w:p>
        </w:tc>
      </w:tr>
      <w:tr w:rsidR="008B4080" w:rsidTr="00DE4D0D">
        <w:trPr>
          <w:cantSplit/>
          <w:trHeight w:val="1412"/>
        </w:trPr>
        <w:tc>
          <w:tcPr>
            <w:tcW w:w="1705" w:type="dxa"/>
          </w:tcPr>
          <w:p w:rsidR="008B4080" w:rsidRDefault="008B4080" w:rsidP="004001C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8B4080" w:rsidRDefault="008B4080" w:rsidP="004001C2">
            <w:pPr>
              <w:rPr>
                <w:rFonts w:ascii="Century Gothic" w:hAnsi="Century Gothic"/>
                <w:b/>
              </w:rPr>
            </w:pPr>
          </w:p>
          <w:p w:rsidR="008B4080" w:rsidRDefault="008B4080" w:rsidP="004001C2">
            <w:pPr>
              <w:rPr>
                <w:rFonts w:ascii="Century Gothic" w:hAnsi="Century Gothic"/>
                <w:b/>
              </w:rPr>
            </w:pPr>
          </w:p>
          <w:p w:rsidR="008B4080" w:rsidRDefault="008B4080" w:rsidP="004001C2">
            <w:pPr>
              <w:rPr>
                <w:rFonts w:ascii="Century Gothic" w:hAnsi="Century Gothic"/>
                <w:b/>
              </w:rPr>
            </w:pPr>
          </w:p>
          <w:p w:rsidR="008B4080" w:rsidRDefault="00184BBF" w:rsidP="004001C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8B4080" w:rsidRDefault="008B4080" w:rsidP="004001C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89" w:type="dxa"/>
            <w:vMerge/>
          </w:tcPr>
          <w:p w:rsidR="008B4080" w:rsidRDefault="008B4080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31" w:type="dxa"/>
          </w:tcPr>
          <w:p w:rsidR="002146DB" w:rsidRDefault="002146DB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B4080" w:rsidRPr="00917071" w:rsidRDefault="000C4B71" w:rsidP="004001C2">
            <w:pPr>
              <w:jc w:val="center"/>
              <w:rPr>
                <w:rFonts w:ascii="Century Gothic" w:hAnsi="Century Gothic"/>
                <w:sz w:val="20"/>
              </w:rPr>
            </w:pPr>
            <w:r w:rsidRPr="008763A1">
              <w:rPr>
                <w:rFonts w:ascii="Century Gothic" w:hAnsi="Century Gothic"/>
                <w:sz w:val="20"/>
                <w:szCs w:val="20"/>
              </w:rPr>
              <w:t>Write a sentence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(s) using five spelling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4703" w:type="dxa"/>
          </w:tcPr>
          <w:p w:rsidR="00042658" w:rsidRDefault="00042658" w:rsidP="00042658">
            <w:pPr>
              <w:rPr>
                <w:rFonts w:ascii="Century Gothic" w:hAnsi="Century Gothic"/>
                <w:sz w:val="18"/>
                <w:szCs w:val="18"/>
              </w:rPr>
            </w:pPr>
            <w:r w:rsidRPr="00D82DC6">
              <w:rPr>
                <w:rFonts w:ascii="Century Gothic" w:hAnsi="Century Gothic"/>
                <w:b/>
                <w:sz w:val="18"/>
                <w:szCs w:val="18"/>
              </w:rPr>
              <w:t xml:space="preserve">A. </w:t>
            </w:r>
            <w:r>
              <w:rPr>
                <w:rFonts w:ascii="Century Gothic" w:hAnsi="Century Gothic"/>
                <w:sz w:val="18"/>
                <w:szCs w:val="18"/>
              </w:rPr>
              <w:t>Circle the complete verb in each sentence.</w:t>
            </w:r>
          </w:p>
          <w:p w:rsidR="00042658" w:rsidRDefault="00042658" w:rsidP="00042658">
            <w:pPr>
              <w:rPr>
                <w:rFonts w:ascii="Century Gothic" w:hAnsi="Century Gothic"/>
                <w:sz w:val="18"/>
                <w:szCs w:val="18"/>
              </w:rPr>
            </w:pPr>
            <w:r w:rsidRPr="00D82DC6">
              <w:rPr>
                <w:rFonts w:ascii="Century Gothic" w:hAnsi="Century Gothic"/>
                <w:b/>
                <w:sz w:val="18"/>
                <w:szCs w:val="18"/>
              </w:rPr>
              <w:t>B.</w:t>
            </w:r>
            <w:r w:rsidR="00674421">
              <w:rPr>
                <w:rFonts w:ascii="Century Gothic" w:hAnsi="Century Gothic"/>
                <w:sz w:val="18"/>
                <w:szCs w:val="18"/>
              </w:rPr>
              <w:t xml:space="preserve"> Circle the </w:t>
            </w:r>
            <w:r w:rsidR="00674421" w:rsidRPr="00674421">
              <w:rPr>
                <w:rFonts w:ascii="Century Gothic" w:hAnsi="Century Gothic"/>
                <w:b/>
                <w:sz w:val="18"/>
                <w:szCs w:val="18"/>
              </w:rPr>
              <w:t>past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tense helping verb.</w:t>
            </w:r>
          </w:p>
          <w:p w:rsidR="0067039A" w:rsidRDefault="0067039A" w:rsidP="00042658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67039A" w:rsidRDefault="0067218B" w:rsidP="0004265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B058C4">
              <w:rPr>
                <w:rFonts w:ascii="Century Gothic" w:hAnsi="Century Gothic"/>
                <w:sz w:val="18"/>
                <w:szCs w:val="18"/>
              </w:rPr>
              <w:t>.  They were playing rough on the playground.</w:t>
            </w:r>
          </w:p>
          <w:p w:rsidR="00380CA2" w:rsidRDefault="0067218B" w:rsidP="0004265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</w:t>
            </w:r>
            <w:r w:rsidR="00380CA2">
              <w:rPr>
                <w:rFonts w:ascii="Century Gothic" w:hAnsi="Century Gothic"/>
                <w:sz w:val="18"/>
                <w:szCs w:val="18"/>
              </w:rPr>
              <w:t xml:space="preserve">.  </w:t>
            </w:r>
            <w:r w:rsidR="006324FC">
              <w:rPr>
                <w:rFonts w:ascii="Century Gothic" w:hAnsi="Century Gothic"/>
                <w:sz w:val="18"/>
                <w:szCs w:val="18"/>
              </w:rPr>
              <w:t>My dad was working on his car last night.</w:t>
            </w:r>
          </w:p>
          <w:p w:rsidR="006324FC" w:rsidRDefault="0067218B" w:rsidP="0004265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="006324FC">
              <w:rPr>
                <w:rFonts w:ascii="Century Gothic" w:hAnsi="Century Gothic"/>
                <w:sz w:val="18"/>
                <w:szCs w:val="18"/>
              </w:rPr>
              <w:t>.  We were walking quietly in a straight line.</w:t>
            </w:r>
          </w:p>
          <w:p w:rsidR="006324FC" w:rsidRDefault="0067218B" w:rsidP="0004265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</w:t>
            </w:r>
            <w:r w:rsidR="006324FC">
              <w:rPr>
                <w:rFonts w:ascii="Century Gothic" w:hAnsi="Century Gothic"/>
                <w:sz w:val="18"/>
                <w:szCs w:val="18"/>
              </w:rPr>
              <w:t xml:space="preserve">.  </w:t>
            </w:r>
            <w:r w:rsidR="00B058C4">
              <w:rPr>
                <w:rFonts w:ascii="Century Gothic" w:hAnsi="Century Gothic"/>
                <w:sz w:val="18"/>
                <w:szCs w:val="18"/>
              </w:rPr>
              <w:t>She was hopping like a bunny rabbit.</w:t>
            </w:r>
          </w:p>
          <w:p w:rsidR="008B4080" w:rsidRPr="000C0D67" w:rsidRDefault="008B4080" w:rsidP="004001C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7" w:type="dxa"/>
          </w:tcPr>
          <w:p w:rsidR="008B4080" w:rsidRPr="0024058B" w:rsidRDefault="008B4080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B4080" w:rsidRPr="0024058B" w:rsidRDefault="008B4080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8B4080" w:rsidRDefault="008B4080" w:rsidP="004001C2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Super Storms</w:t>
            </w:r>
          </w:p>
          <w:p w:rsidR="008B4080" w:rsidRPr="0024058B" w:rsidRDefault="008B4080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8B4080" w:rsidRPr="002B3165" w:rsidRDefault="008B4080" w:rsidP="004001C2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98 - 118</w:t>
            </w:r>
          </w:p>
        </w:tc>
        <w:tc>
          <w:tcPr>
            <w:tcW w:w="1260" w:type="dxa"/>
          </w:tcPr>
          <w:p w:rsidR="008B4080" w:rsidRDefault="008B4080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Pr="00C7173F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</w:tc>
      </w:tr>
      <w:tr w:rsidR="008B4080" w:rsidTr="00DE4D0D">
        <w:trPr>
          <w:cantSplit/>
          <w:trHeight w:val="1187"/>
        </w:trPr>
        <w:tc>
          <w:tcPr>
            <w:tcW w:w="1705" w:type="dxa"/>
          </w:tcPr>
          <w:p w:rsidR="008B4080" w:rsidRDefault="008B4080" w:rsidP="004001C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8B4080" w:rsidRDefault="008B4080" w:rsidP="004001C2">
            <w:pPr>
              <w:rPr>
                <w:rFonts w:ascii="Century Gothic" w:hAnsi="Century Gothic"/>
              </w:rPr>
            </w:pPr>
          </w:p>
          <w:p w:rsidR="008B4080" w:rsidRDefault="008B4080" w:rsidP="004001C2">
            <w:pPr>
              <w:rPr>
                <w:rFonts w:ascii="Century Gothic" w:hAnsi="Century Gothic"/>
              </w:rPr>
            </w:pPr>
          </w:p>
          <w:p w:rsidR="008B4080" w:rsidRDefault="008B4080" w:rsidP="004001C2">
            <w:pPr>
              <w:rPr>
                <w:rFonts w:ascii="Century Gothic" w:hAnsi="Century Gothic"/>
              </w:rPr>
            </w:pPr>
          </w:p>
          <w:p w:rsidR="008B4080" w:rsidRDefault="00184BBF" w:rsidP="004001C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8B4080" w:rsidRDefault="008B4080" w:rsidP="004001C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89" w:type="dxa"/>
            <w:vMerge/>
          </w:tcPr>
          <w:p w:rsidR="008B4080" w:rsidRDefault="008B4080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31" w:type="dxa"/>
          </w:tcPr>
          <w:p w:rsidR="002146DB" w:rsidRDefault="002146DB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B4080" w:rsidRPr="00917071" w:rsidRDefault="000C4B71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</w:t>
            </w:r>
            <w:r w:rsidRPr="008763A1">
              <w:rPr>
                <w:rFonts w:ascii="Century Gothic" w:hAnsi="Century Gothic"/>
                <w:sz w:val="20"/>
                <w:szCs w:val="20"/>
              </w:rPr>
              <w:t xml:space="preserve"> sentence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 using the other 5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4703" w:type="dxa"/>
          </w:tcPr>
          <w:p w:rsidR="008B4080" w:rsidRPr="0067218B" w:rsidRDefault="0067218B" w:rsidP="004001C2">
            <w:pPr>
              <w:spacing w:line="312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67218B">
              <w:rPr>
                <w:rFonts w:ascii="Century Gothic" w:hAnsi="Century Gothic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E36A312" wp14:editId="711ADECD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141605</wp:posOffset>
                      </wp:positionV>
                      <wp:extent cx="2468880" cy="236220"/>
                      <wp:effectExtent l="0" t="0" r="26670" b="1143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888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7218B" w:rsidRPr="0067218B" w:rsidRDefault="0067218B" w:rsidP="0067218B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</w:pPr>
                                  <w:proofErr w:type="gramStart"/>
                                  <w:r w:rsidRPr="0067218B"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>is</w:t>
                                  </w:r>
                                  <w:proofErr w:type="gramEnd"/>
                                  <w:r w:rsidRPr="0067218B"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</w:t>
                                  </w:r>
                                  <w:r w:rsidRPr="0067218B"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am 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</w:t>
                                  </w:r>
                                  <w:r w:rsidRPr="0067218B"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are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</w:t>
                                  </w:r>
                                  <w:r w:rsidRPr="0067218B"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  was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</w:t>
                                  </w:r>
                                  <w:r w:rsidRPr="0067218B">
                                    <w:rPr>
                                      <w:rFonts w:ascii="Century Gothic" w:hAnsi="Century Gothic"/>
                                      <w:sz w:val="22"/>
                                    </w:rPr>
                                    <w:t xml:space="preserve">   were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6.1pt;margin-top:11.15pt;width:194.4pt;height:18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">
                      <v:textbox>
                        <w:txbxContent>
                          <w:p w:rsidR="0067218B" w:rsidRPr="0067218B" w:rsidRDefault="0067218B" w:rsidP="0067218B">
                            <w:pPr>
                              <w:jc w:val="center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bookmarkStart w:id="1" w:name="_GoBack"/>
                            <w:proofErr w:type="gramStart"/>
                            <w:r w:rsidRPr="0067218B">
                              <w:rPr>
                                <w:rFonts w:ascii="Century Gothic" w:hAnsi="Century Gothic"/>
                                <w:sz w:val="22"/>
                              </w:rPr>
                              <w:t>is</w:t>
                            </w:r>
                            <w:proofErr w:type="gramEnd"/>
                            <w:r w:rsidRPr="0067218B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  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</w:t>
                            </w:r>
                            <w:r w:rsidRPr="0067218B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am    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</w:t>
                            </w:r>
                            <w:r w:rsidRPr="0067218B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are 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</w:t>
                            </w:r>
                            <w:r w:rsidRPr="0067218B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  was 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</w:t>
                            </w:r>
                            <w:r w:rsidRPr="0067218B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   were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218B">
              <w:rPr>
                <w:rFonts w:ascii="Century Gothic" w:hAnsi="Century Gothic"/>
                <w:b/>
                <w:sz w:val="18"/>
                <w:szCs w:val="18"/>
              </w:rPr>
              <w:t xml:space="preserve"> Write the correct helping verb in the blanks.</w:t>
            </w:r>
          </w:p>
          <w:p w:rsidR="0067218B" w:rsidRDefault="0067218B" w:rsidP="004001C2">
            <w:pPr>
              <w:spacing w:line="312" w:lineRule="auto"/>
              <w:rPr>
                <w:rFonts w:ascii="Century Gothic" w:hAnsi="Century Gothic"/>
                <w:sz w:val="18"/>
                <w:szCs w:val="18"/>
              </w:rPr>
            </w:pPr>
          </w:p>
          <w:p w:rsidR="007C5951" w:rsidRDefault="007C5951" w:rsidP="0067218B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</w:p>
          <w:p w:rsidR="0067218B" w:rsidRDefault="00384D78" w:rsidP="0067218B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Wee</w:t>
            </w:r>
            <w:bookmarkStart w:id="0" w:name="_GoBack"/>
            <w:bookmarkEnd w:id="0"/>
            <w:r w:rsidR="0067218B">
              <w:rPr>
                <w:rFonts w:ascii="Century Gothic" w:hAnsi="Century Gothic"/>
                <w:sz w:val="18"/>
                <w:szCs w:val="18"/>
              </w:rPr>
              <w:t xml:space="preserve">1.  My </w:t>
            </w:r>
            <w:proofErr w:type="gramStart"/>
            <w:r w:rsidR="0067218B">
              <w:rPr>
                <w:rFonts w:ascii="Century Gothic" w:hAnsi="Century Gothic"/>
                <w:sz w:val="18"/>
                <w:szCs w:val="18"/>
              </w:rPr>
              <w:t>friends</w:t>
            </w:r>
            <w:proofErr w:type="gramEnd"/>
            <w:r w:rsidR="0067218B">
              <w:rPr>
                <w:rFonts w:ascii="Century Gothic" w:hAnsi="Century Gothic"/>
                <w:sz w:val="18"/>
                <w:szCs w:val="18"/>
              </w:rPr>
              <w:t xml:space="preserve"> _____ singing last night.</w:t>
            </w:r>
          </w:p>
          <w:p w:rsidR="0067218B" w:rsidRDefault="0067218B" w:rsidP="0067218B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 He ______   eating pizza yesterday.</w:t>
            </w:r>
          </w:p>
          <w:p w:rsidR="0067218B" w:rsidRDefault="0067218B" w:rsidP="0067218B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</w:t>
            </w:r>
            <w:r w:rsidRPr="0067218B">
              <w:rPr>
                <w:rFonts w:asciiTheme="majorHAnsi" w:hAnsiTheme="majorHAnsi"/>
                <w:sz w:val="20"/>
                <w:szCs w:val="18"/>
              </w:rPr>
              <w:t xml:space="preserve"> I</w:t>
            </w:r>
            <w:r w:rsidRPr="0067218B">
              <w:rPr>
                <w:rFonts w:ascii="Century Gothic" w:hAnsi="Century Gothic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______ cooking chicken today.</w:t>
            </w:r>
          </w:p>
          <w:p w:rsidR="0067218B" w:rsidRDefault="0067218B" w:rsidP="0067218B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 Dad _____ talking on the phone now.</w:t>
            </w:r>
          </w:p>
          <w:p w:rsidR="0067218B" w:rsidRPr="000C0D67" w:rsidRDefault="0067218B" w:rsidP="0067218B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  We _______ reading second grade books.</w:t>
            </w:r>
          </w:p>
        </w:tc>
        <w:tc>
          <w:tcPr>
            <w:tcW w:w="1957" w:type="dxa"/>
          </w:tcPr>
          <w:p w:rsidR="008B4080" w:rsidRPr="00A46A9A" w:rsidRDefault="008B4080" w:rsidP="004001C2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8B4080" w:rsidRPr="00334642" w:rsidRDefault="008B4080" w:rsidP="004001C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34642">
              <w:rPr>
                <w:rFonts w:ascii="Century Gothic" w:hAnsi="Century Gothic"/>
                <w:sz w:val="18"/>
                <w:szCs w:val="18"/>
              </w:rPr>
              <w:t xml:space="preserve">Answer </w:t>
            </w:r>
            <w:r w:rsidR="00334642" w:rsidRPr="00334642">
              <w:rPr>
                <w:rFonts w:ascii="Century Gothic" w:hAnsi="Century Gothic"/>
                <w:sz w:val="18"/>
                <w:szCs w:val="18"/>
              </w:rPr>
              <w:t xml:space="preserve">all of </w:t>
            </w:r>
            <w:r w:rsidRPr="00334642">
              <w:rPr>
                <w:rFonts w:ascii="Century Gothic" w:hAnsi="Century Gothic"/>
                <w:sz w:val="18"/>
                <w:szCs w:val="18"/>
              </w:rPr>
              <w:t>the</w:t>
            </w:r>
          </w:p>
          <w:p w:rsidR="008B4080" w:rsidRPr="00334642" w:rsidRDefault="008B4080" w:rsidP="004001C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34642">
              <w:rPr>
                <w:rFonts w:ascii="Century Gothic" w:hAnsi="Century Gothic"/>
                <w:sz w:val="18"/>
                <w:szCs w:val="18"/>
              </w:rPr>
              <w:t>“Think and Compare”</w:t>
            </w:r>
            <w:r w:rsidR="00334642" w:rsidRPr="00334642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3A0F7C">
              <w:rPr>
                <w:rFonts w:ascii="Century Gothic" w:hAnsi="Century Gothic"/>
                <w:sz w:val="18"/>
                <w:szCs w:val="18"/>
              </w:rPr>
              <w:t>q</w:t>
            </w:r>
            <w:r w:rsidRPr="00334642">
              <w:rPr>
                <w:rFonts w:ascii="Century Gothic" w:hAnsi="Century Gothic"/>
                <w:sz w:val="18"/>
                <w:szCs w:val="18"/>
              </w:rPr>
              <w:t xml:space="preserve">uestions </w:t>
            </w:r>
          </w:p>
          <w:p w:rsidR="008B4080" w:rsidRPr="00A46A9A" w:rsidRDefault="008B4080" w:rsidP="004001C2">
            <w:pPr>
              <w:jc w:val="center"/>
              <w:rPr>
                <w:rFonts w:ascii="Century Gothic" w:hAnsi="Century Gothic"/>
                <w:sz w:val="20"/>
              </w:rPr>
            </w:pPr>
            <w:r w:rsidRPr="00334642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proofErr w:type="gramStart"/>
            <w:r w:rsidRPr="00334642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334642">
              <w:rPr>
                <w:rFonts w:ascii="Century Gothic" w:hAnsi="Century Gothic"/>
                <w:sz w:val="18"/>
                <w:szCs w:val="18"/>
              </w:rPr>
              <w:t xml:space="preserve"> page 119</w:t>
            </w:r>
            <w:r w:rsidR="00334642" w:rsidRPr="00334642">
              <w:rPr>
                <w:rFonts w:ascii="Century Gothic" w:hAnsi="Century Gothic"/>
                <w:sz w:val="18"/>
                <w:szCs w:val="18"/>
              </w:rPr>
              <w:t xml:space="preserve"> in</w:t>
            </w:r>
            <w:r w:rsidR="0033464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34642" w:rsidRPr="00334642">
              <w:rPr>
                <w:rFonts w:ascii="Century Gothic" w:hAnsi="Century Gothic"/>
                <w:b/>
                <w:sz w:val="28"/>
                <w:szCs w:val="28"/>
              </w:rPr>
              <w:t>complete sentences.</w:t>
            </w:r>
          </w:p>
        </w:tc>
        <w:tc>
          <w:tcPr>
            <w:tcW w:w="1260" w:type="dxa"/>
          </w:tcPr>
          <w:p w:rsidR="008B4080" w:rsidRDefault="008B4080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Pr="00C7173F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worksheet given by teacher</w:t>
            </w:r>
          </w:p>
        </w:tc>
      </w:tr>
      <w:tr w:rsidR="006F213C" w:rsidTr="00DE4D0D">
        <w:trPr>
          <w:cantSplit/>
          <w:trHeight w:val="1874"/>
        </w:trPr>
        <w:tc>
          <w:tcPr>
            <w:tcW w:w="1705" w:type="dxa"/>
          </w:tcPr>
          <w:p w:rsidR="006F213C" w:rsidRDefault="006F213C" w:rsidP="004001C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6F213C" w:rsidRDefault="006F213C" w:rsidP="004001C2">
            <w:pPr>
              <w:rPr>
                <w:rFonts w:ascii="Century Gothic" w:hAnsi="Century Gothic"/>
                <w:b/>
              </w:rPr>
            </w:pPr>
          </w:p>
          <w:p w:rsidR="006F213C" w:rsidRDefault="006F213C" w:rsidP="004001C2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6F213C" w:rsidRPr="001D2BDD" w:rsidRDefault="006F213C" w:rsidP="004001C2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6F213C" w:rsidRDefault="006F213C" w:rsidP="004001C2">
            <w:pPr>
              <w:rPr>
                <w:rFonts w:ascii="Century Gothic" w:hAnsi="Century Gothic"/>
                <w:b/>
              </w:rPr>
            </w:pPr>
          </w:p>
          <w:p w:rsidR="006F213C" w:rsidRDefault="00184BBF" w:rsidP="004001C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6F213C" w:rsidRDefault="006F213C" w:rsidP="004001C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89" w:type="dxa"/>
            <w:vMerge/>
          </w:tcPr>
          <w:p w:rsidR="006F213C" w:rsidRDefault="006F213C" w:rsidP="004001C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931" w:type="dxa"/>
          </w:tcPr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6F213C" w:rsidRDefault="000C4B71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61F3B94" wp14:editId="573D864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57150</wp:posOffset>
                      </wp:positionV>
                      <wp:extent cx="381000" cy="485775"/>
                      <wp:effectExtent l="0" t="38100" r="38100" b="66675"/>
                      <wp:wrapNone/>
                      <wp:docPr id="17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D9C223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20.45pt;margin-top:4.5pt;width:30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"/>
                  </w:pict>
                </mc:Fallback>
              </mc:AlternateContent>
            </w: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Pr="00917071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703" w:type="dxa"/>
          </w:tcPr>
          <w:p w:rsidR="00732381" w:rsidRDefault="00732381" w:rsidP="004001C2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6F213C" w:rsidRPr="00B51274" w:rsidRDefault="006F213C" w:rsidP="004001C2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51274">
              <w:rPr>
                <w:rFonts w:ascii="Century Gothic" w:hAnsi="Century Gothic"/>
                <w:b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a paragraph that compares and contrasts two kinds of weather.</w:t>
            </w:r>
          </w:p>
          <w:p w:rsidR="006F213C" w:rsidRPr="00193DE1" w:rsidRDefault="006F213C" w:rsidP="004001C2">
            <w:pPr>
              <w:jc w:val="center"/>
              <w:rPr>
                <w:rFonts w:ascii="Century Gothic" w:hAnsi="Century Gothic"/>
                <w:b/>
                <w:sz w:val="8"/>
                <w:szCs w:val="8"/>
              </w:rPr>
            </w:pPr>
          </w:p>
          <w:p w:rsidR="006F213C" w:rsidRPr="00B51274" w:rsidRDefault="006F213C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1274">
              <w:rPr>
                <w:rFonts w:ascii="Century Gothic" w:hAnsi="Century Gothic"/>
                <w:sz w:val="20"/>
                <w:szCs w:val="20"/>
              </w:rPr>
              <w:t>Please write in paragraph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B51274">
              <w:rPr>
                <w:rFonts w:ascii="Century Gothic" w:hAnsi="Century Gothic"/>
                <w:sz w:val="20"/>
                <w:szCs w:val="20"/>
              </w:rPr>
              <w:t>form.</w:t>
            </w:r>
          </w:p>
          <w:p w:rsidR="006F213C" w:rsidRPr="00B51274" w:rsidRDefault="006F213C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1274">
              <w:rPr>
                <w:rFonts w:ascii="Century Gothic" w:hAnsi="Century Gothic"/>
                <w:sz w:val="20"/>
                <w:szCs w:val="20"/>
              </w:rPr>
              <w:t>Don’t forget to indent.</w:t>
            </w:r>
          </w:p>
          <w:p w:rsidR="006F213C" w:rsidRPr="00193DE1" w:rsidRDefault="006F213C" w:rsidP="004001C2">
            <w:pPr>
              <w:jc w:val="center"/>
              <w:rPr>
                <w:rFonts w:ascii="Century Gothic" w:hAnsi="Century Gothic"/>
                <w:sz w:val="10"/>
                <w:szCs w:val="10"/>
                <w:u w:val="single"/>
              </w:rPr>
            </w:pPr>
          </w:p>
          <w:p w:rsidR="006F213C" w:rsidRPr="002B3165" w:rsidRDefault="006F213C" w:rsidP="004001C2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Pages 122 and 123 </w:t>
            </w:r>
            <w:r w:rsidRPr="00B51274">
              <w:rPr>
                <w:rFonts w:ascii="Century Gothic" w:hAnsi="Century Gothic"/>
                <w:sz w:val="20"/>
                <w:szCs w:val="20"/>
              </w:rPr>
              <w:t>of your blue reading book will give you more directions.</w:t>
            </w:r>
          </w:p>
        </w:tc>
        <w:tc>
          <w:tcPr>
            <w:tcW w:w="1957" w:type="dxa"/>
          </w:tcPr>
          <w:p w:rsidR="006F213C" w:rsidRPr="00227B2E" w:rsidRDefault="006F213C" w:rsidP="004001C2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F213C" w:rsidRPr="00AC485D" w:rsidRDefault="006F213C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C485D">
              <w:rPr>
                <w:rFonts w:ascii="Century Gothic" w:hAnsi="Century Gothic"/>
                <w:sz w:val="20"/>
                <w:szCs w:val="20"/>
              </w:rPr>
              <w:t xml:space="preserve">Do 2 </w:t>
            </w:r>
            <w:proofErr w:type="spellStart"/>
            <w:r w:rsidRPr="00AC485D"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 w:rsidRPr="00AC485D">
              <w:rPr>
                <w:rFonts w:ascii="Century Gothic" w:hAnsi="Century Gothic"/>
                <w:sz w:val="20"/>
                <w:szCs w:val="20"/>
              </w:rPr>
              <w:t xml:space="preserve"> activities by</w:t>
            </w: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B27C8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Friday</w:t>
            </w:r>
            <w:r w:rsidRPr="00F466E6">
              <w:rPr>
                <w:rFonts w:ascii="Century Gothic" w:hAnsi="Century Gothic"/>
                <w:sz w:val="20"/>
                <w:szCs w:val="20"/>
                <w:u w:val="single"/>
              </w:rPr>
              <w:t xml:space="preserve"> morning</w:t>
            </w:r>
            <w:r w:rsidRPr="00624F74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6F213C" w:rsidRPr="00193DE1" w:rsidRDefault="006F213C" w:rsidP="004001C2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6F213C" w:rsidRPr="00F466E6" w:rsidRDefault="006F213C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466E6">
              <w:rPr>
                <w:rFonts w:ascii="Century Gothic" w:hAnsi="Century Gothic"/>
                <w:sz w:val="20"/>
                <w:szCs w:val="20"/>
              </w:rPr>
              <w:t xml:space="preserve">You must get </w:t>
            </w:r>
          </w:p>
          <w:p w:rsidR="006F213C" w:rsidRPr="00F466E6" w:rsidRDefault="006F213C" w:rsidP="004001C2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466E6">
              <w:rPr>
                <w:rFonts w:ascii="Century Gothic" w:hAnsi="Century Gothic"/>
                <w:b/>
                <w:sz w:val="20"/>
                <w:szCs w:val="20"/>
              </w:rPr>
              <w:t xml:space="preserve">75% on the first try </w:t>
            </w:r>
          </w:p>
          <w:p w:rsidR="006F213C" w:rsidRPr="00624F74" w:rsidRDefault="006F213C" w:rsidP="004001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for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it to count.</w:t>
            </w:r>
          </w:p>
        </w:tc>
        <w:tc>
          <w:tcPr>
            <w:tcW w:w="1260" w:type="dxa"/>
          </w:tcPr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F213C" w:rsidRPr="00C7173F" w:rsidRDefault="006F213C" w:rsidP="004001C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worksheet given by teacher</w:t>
            </w:r>
          </w:p>
        </w:tc>
      </w:tr>
    </w:tbl>
    <w:p w:rsidR="00D14628" w:rsidRDefault="007B2862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B0158CF" wp14:editId="6DB8D935">
                <wp:simplePos x="0" y="0"/>
                <wp:positionH relativeFrom="column">
                  <wp:posOffset>-210185</wp:posOffset>
                </wp:positionH>
                <wp:positionV relativeFrom="paragraph">
                  <wp:posOffset>85725</wp:posOffset>
                </wp:positionV>
                <wp:extent cx="1562100" cy="3209925"/>
                <wp:effectExtent l="0" t="0" r="19050" b="28575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320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3DE1" w:rsidRDefault="00193DE1" w:rsidP="00193DE1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193DE1" w:rsidRDefault="00193DE1" w:rsidP="00193DE1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</w:rPr>
                              <w:t>B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</w:rPr>
                              <w:t xml:space="preserve">e 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able to spell and </w:t>
                            </w:r>
                          </w:p>
                          <w:p w:rsidR="00193DE1" w:rsidRDefault="00193DE1" w:rsidP="00193DE1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understand</w:t>
                            </w:r>
                            <w:proofErr w:type="gramEnd"/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the 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s</w:t>
                            </w:r>
                          </w:p>
                          <w:p w:rsidR="00193DE1" w:rsidRDefault="00193DE1" w:rsidP="00193DE1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each word to use</w:t>
                            </w:r>
                          </w:p>
                          <w:p w:rsidR="00193DE1" w:rsidRPr="008763A1" w:rsidRDefault="00193DE1" w:rsidP="00193DE1">
                            <w:pPr>
                              <w:jc w:val="both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      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them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in sentences.</w:t>
                            </w:r>
                          </w:p>
                          <w:p w:rsidR="00193DE1" w:rsidRPr="00F725D5" w:rsidRDefault="00193DE1" w:rsidP="00193DE1">
                            <w:pPr>
                              <w:jc w:val="both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443E9F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football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bedroom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rainbow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wheelchair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yearbook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oatmeal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skateboard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cupcake</w:t>
                            </w:r>
                          </w:p>
                          <w:p w:rsidR="00193DE1" w:rsidRDefault="00193DE1" w:rsidP="00193D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ind w:left="54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toothpaste</w:t>
                            </w:r>
                          </w:p>
                          <w:p w:rsidR="00193DE1" w:rsidRPr="00443E9F" w:rsidRDefault="00193DE1" w:rsidP="00193DE1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bathtub</w:t>
                            </w:r>
                            <w:proofErr w:type="gramEnd"/>
                          </w:p>
                          <w:p w:rsidR="003D0D29" w:rsidRDefault="003D0D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16.55pt;margin-top:6.75pt;width:123pt;height:252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">
                <v:textbox>
                  <w:txbxContent>
                    <w:p w:rsidR="00193DE1" w:rsidRDefault="00193DE1" w:rsidP="00193DE1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193DE1" w:rsidRDefault="00193DE1" w:rsidP="00193DE1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</w:rPr>
                        <w:t>B</w:t>
                      </w:r>
                      <w:r w:rsidRPr="008763A1">
                        <w:rPr>
                          <w:rFonts w:ascii="Century Gothic" w:hAnsi="Century Gothic"/>
                          <w:sz w:val="14"/>
                        </w:rPr>
                        <w:t xml:space="preserve">e </w:t>
                      </w:r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able to spell and </w:t>
                      </w:r>
                    </w:p>
                    <w:p w:rsidR="00193DE1" w:rsidRDefault="00193DE1" w:rsidP="00193DE1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understand</w:t>
                      </w:r>
                      <w:proofErr w:type="gramEnd"/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the </w:t>
                      </w:r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s</w:t>
                      </w:r>
                    </w:p>
                    <w:p w:rsidR="00193DE1" w:rsidRDefault="00193DE1" w:rsidP="00193DE1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each word to use</w:t>
                      </w:r>
                    </w:p>
                    <w:p w:rsidR="00193DE1" w:rsidRPr="008763A1" w:rsidRDefault="00193DE1" w:rsidP="00193DE1">
                      <w:pPr>
                        <w:jc w:val="both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      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them</w:t>
                      </w:r>
                      <w:proofErr w:type="gramEnd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in sentences.</w:t>
                      </w:r>
                    </w:p>
                    <w:p w:rsidR="00193DE1" w:rsidRPr="00F725D5" w:rsidRDefault="00193DE1" w:rsidP="00193DE1">
                      <w:pPr>
                        <w:jc w:val="both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443E9F">
                        <w:rPr>
                          <w:rFonts w:ascii="Century Gothic" w:hAnsi="Century Gothic"/>
                          <w:sz w:val="28"/>
                          <w:szCs w:val="28"/>
                        </w:rPr>
                        <w:t>football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bedroom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rainbow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wheelchair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yearbook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oatmeal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skateboard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cupcake</w:t>
                      </w:r>
                    </w:p>
                    <w:p w:rsidR="00193DE1" w:rsidRDefault="00193DE1" w:rsidP="00193D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ind w:left="54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toothpaste</w:t>
                      </w:r>
                    </w:p>
                    <w:p w:rsidR="00193DE1" w:rsidRPr="00443E9F" w:rsidRDefault="00193DE1" w:rsidP="00193DE1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bathtub</w:t>
                      </w:r>
                      <w:proofErr w:type="gramEnd"/>
                    </w:p>
                    <w:p w:rsidR="003D0D29" w:rsidRDefault="003D0D29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C6E0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4DD5120" wp14:editId="297E1B4F">
                <wp:simplePos x="0" y="0"/>
                <wp:positionH relativeFrom="column">
                  <wp:posOffset>-231775</wp:posOffset>
                </wp:positionH>
                <wp:positionV relativeFrom="paragraph">
                  <wp:posOffset>43815</wp:posOffset>
                </wp:positionV>
                <wp:extent cx="1581150" cy="3257550"/>
                <wp:effectExtent l="0" t="0" r="19050" b="19050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325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F072C0" w:rsidRDefault="00F072C0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B</w:t>
                            </w:r>
                            <w:r w:rsidR="0035322F" w:rsidRPr="00F072C0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 xml:space="preserve">e able to read </w:t>
                            </w:r>
                            <w:proofErr w:type="gramStart"/>
                            <w:r w:rsidR="0035322F" w:rsidRPr="00F072C0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and  understand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 xml:space="preserve"> each </w:t>
                            </w:r>
                            <w:r w:rsidR="0035322F" w:rsidRPr="00F072C0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.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5322F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violent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beware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prevent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uprooted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destroy</w:t>
                            </w:r>
                          </w:p>
                          <w:p w:rsidR="00AC5E3D" w:rsidRDefault="00AC5E3D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grasslands</w:t>
                            </w:r>
                          </w:p>
                          <w:p w:rsidR="00D42380" w:rsidRDefault="00D42380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tornado</w:t>
                            </w:r>
                          </w:p>
                          <w:p w:rsidR="00D42380" w:rsidRDefault="00D42380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basement</w:t>
                            </w:r>
                          </w:p>
                          <w:p w:rsidR="00D42380" w:rsidRDefault="004678A2" w:rsidP="00AC5E3D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chasers</w:t>
                            </w:r>
                          </w:p>
                          <w:p w:rsidR="004678A2" w:rsidRDefault="004678A2" w:rsidP="004678A2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678A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021CA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dangerous</w:t>
                            </w:r>
                            <w:proofErr w:type="gramEnd"/>
                          </w:p>
                          <w:p w:rsidR="00676259" w:rsidRPr="005814C9" w:rsidRDefault="00676259" w:rsidP="004678A2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ditch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18.25pt;margin-top:3.45pt;width:124.5pt;height:256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F072C0" w:rsidRDefault="00F072C0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B</w:t>
                      </w:r>
                      <w:r w:rsidR="0035322F" w:rsidRPr="00F072C0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 xml:space="preserve">e able to read </w:t>
                      </w:r>
                      <w:proofErr w:type="gramStart"/>
                      <w:r w:rsidR="0035322F" w:rsidRPr="00F072C0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and  understand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 xml:space="preserve"> each </w:t>
                      </w:r>
                      <w:r w:rsidR="0035322F" w:rsidRPr="00F072C0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.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5322F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violent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beware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prevent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uprooted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destroy</w:t>
                      </w:r>
                    </w:p>
                    <w:p w:rsidR="00AC5E3D" w:rsidRDefault="00AC5E3D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grasslands</w:t>
                      </w:r>
                    </w:p>
                    <w:p w:rsidR="00D42380" w:rsidRDefault="00D42380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tornado</w:t>
                      </w:r>
                    </w:p>
                    <w:p w:rsidR="00D42380" w:rsidRDefault="00D42380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basement</w:t>
                      </w:r>
                    </w:p>
                    <w:p w:rsidR="00D42380" w:rsidRDefault="004678A2" w:rsidP="00AC5E3D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chasers</w:t>
                      </w:r>
                    </w:p>
                    <w:p w:rsidR="004678A2" w:rsidRDefault="004678A2" w:rsidP="004678A2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678A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021CA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dangerous</w:t>
                      </w:r>
                      <w:proofErr w:type="gramEnd"/>
                    </w:p>
                    <w:p w:rsidR="00676259" w:rsidRPr="005814C9" w:rsidRDefault="00676259" w:rsidP="004678A2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ditch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193DE1" w:rsidRDefault="0073238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BCAC7B" wp14:editId="7931E02B">
                <wp:simplePos x="0" y="0"/>
                <wp:positionH relativeFrom="margin">
                  <wp:posOffset>1409700</wp:posOffset>
                </wp:positionH>
                <wp:positionV relativeFrom="paragraph">
                  <wp:posOffset>158750</wp:posOffset>
                </wp:positionV>
                <wp:extent cx="7734300" cy="1013460"/>
                <wp:effectExtent l="0" t="0" r="19050" b="1524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193DE1" w:rsidRDefault="00193DE1" w:rsidP="00193DE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compound words</w:t>
                            </w:r>
                          </w:p>
                          <w:p w:rsidR="00193DE1" w:rsidRPr="00142675" w:rsidRDefault="00193DE1" w:rsidP="00193DE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helping verbs, linking verbs used with action verbs</w:t>
                            </w:r>
                          </w:p>
                          <w:p w:rsidR="00193DE1" w:rsidRDefault="00193DE1" w:rsidP="00193DE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key details and infer while reading</w:t>
                            </w:r>
                          </w:p>
                          <w:p w:rsidR="00193DE1" w:rsidRPr="009D4F45" w:rsidRDefault="00193DE1" w:rsidP="00193DE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D4F4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Math:</w:t>
                            </w:r>
                            <w:r w:rsidRPr="005D24A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tell time to the hour, half hour, quarter past, and quarter till</w:t>
                            </w:r>
                          </w:p>
                          <w:p w:rsidR="00193DE1" w:rsidRPr="007704DA" w:rsidRDefault="00193DE1" w:rsidP="00193DE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understand seasonal outdoor activities, match months to the coordinating season, order the seasons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11pt;margin-top:12.5pt;width:609pt;height:79.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193DE1" w:rsidRDefault="00193DE1" w:rsidP="00193DE1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compound words</w:t>
                      </w:r>
                    </w:p>
                    <w:p w:rsidR="00193DE1" w:rsidRPr="00142675" w:rsidRDefault="00193DE1" w:rsidP="00193DE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helping verbs, linking verbs used with action verbs</w:t>
                      </w:r>
                    </w:p>
                    <w:p w:rsidR="00193DE1" w:rsidRDefault="00193DE1" w:rsidP="00193DE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key details and infer while reading</w:t>
                      </w:r>
                    </w:p>
                    <w:p w:rsidR="00193DE1" w:rsidRPr="009D4F45" w:rsidRDefault="00193DE1" w:rsidP="00193DE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D4F4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Math:</w:t>
                      </w:r>
                      <w:r w:rsidRPr="005D24A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tell time to the hour, half hour, quarter past, and quarter till</w:t>
                      </w:r>
                    </w:p>
                    <w:p w:rsidR="00193DE1" w:rsidRPr="007704DA" w:rsidRDefault="00193DE1" w:rsidP="00193DE1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understand seasonal outdoor activities, match months to the coordinating season, order the seasons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93DE1" w:rsidRDefault="00193DE1" w:rsidP="00D14628">
      <w:pPr>
        <w:rPr>
          <w:rFonts w:ascii="Century Gothic" w:hAnsi="Century Gothic"/>
        </w:rPr>
      </w:pPr>
    </w:p>
    <w:p w:rsidR="00193DE1" w:rsidRDefault="00193DE1" w:rsidP="00D14628">
      <w:pPr>
        <w:rPr>
          <w:rFonts w:ascii="Century Gothic" w:hAnsi="Century Gothic"/>
        </w:rPr>
      </w:pPr>
    </w:p>
    <w:p w:rsidR="00193DE1" w:rsidRDefault="00193DE1" w:rsidP="00D14628">
      <w:pPr>
        <w:rPr>
          <w:rFonts w:ascii="Century Gothic" w:hAnsi="Century Gothic"/>
        </w:rPr>
      </w:pPr>
    </w:p>
    <w:p w:rsidR="00193DE1" w:rsidRDefault="00193DE1" w:rsidP="00D14628">
      <w:pPr>
        <w:rPr>
          <w:rFonts w:ascii="Century Gothic" w:hAnsi="Century Gothic"/>
        </w:rPr>
      </w:pPr>
    </w:p>
    <w:p w:rsidR="00193DE1" w:rsidRDefault="00193DE1" w:rsidP="00D14628">
      <w:pPr>
        <w:rPr>
          <w:rFonts w:ascii="Century Gothic" w:hAnsi="Century Gothic"/>
        </w:rPr>
      </w:pPr>
    </w:p>
    <w:p w:rsidR="00193DE1" w:rsidRDefault="0073238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2096660" wp14:editId="4DA958F3">
                <wp:simplePos x="0" y="0"/>
                <wp:positionH relativeFrom="margin">
                  <wp:posOffset>1409700</wp:posOffset>
                </wp:positionH>
                <wp:positionV relativeFrom="paragraph">
                  <wp:posOffset>123190</wp:posOffset>
                </wp:positionV>
                <wp:extent cx="7734300" cy="762000"/>
                <wp:effectExtent l="0" t="0" r="19050" b="19050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067D1" w:rsidRDefault="005067D1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5067D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There will be no school from March 25</w:t>
                            </w:r>
                            <w:r w:rsidRPr="005067D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– April 1</w:t>
                            </w:r>
                            <w:r w:rsidRPr="005067D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Students will return to school on April 4</w:t>
                            </w:r>
                            <w:r w:rsidRPr="005067D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732381" w:rsidRDefault="00732381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*Don’t forget to sharpen pencils daily.</w:t>
                            </w:r>
                          </w:p>
                          <w:p w:rsidR="00732381" w:rsidRPr="005067D1" w:rsidRDefault="00732381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*Students can get a head start on their First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Math points during spring break if you like.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11pt;margin-top:9.7pt;width:609pt;height:60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">
                <v:textbox>
                  <w:txbxContent>
                    <w:p w:rsidR="00A90BB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067D1" w:rsidRDefault="005067D1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5067D1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There will be no school from March 25</w:t>
                      </w:r>
                      <w:r w:rsidRPr="005067D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– April 1</w:t>
                      </w:r>
                      <w:r w:rsidRPr="005067D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Students will return to school on April 4</w:t>
                      </w:r>
                      <w:r w:rsidRPr="005067D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732381" w:rsidRDefault="00732381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*Don’t forget to sharpen pencils daily.</w:t>
                      </w:r>
                    </w:p>
                    <w:p w:rsidR="00732381" w:rsidRPr="005067D1" w:rsidRDefault="00732381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*Students can get a head start on their First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In</w:t>
                      </w:r>
                      <w:proofErr w:type="gram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Math points during spring break if you like.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91143E" w:rsidRDefault="0091143E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193DE1" w:rsidRDefault="00193DE1" w:rsidP="0091143E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:rsidR="0091143E" w:rsidRPr="00184860" w:rsidRDefault="0091143E" w:rsidP="0091143E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r w:rsidRPr="00184860">
        <w:rPr>
          <w:rFonts w:ascii="Century Gothic" w:eastAsiaTheme="minorHAnsi" w:hAnsi="Century Gothic" w:cs="TektonPro-Regular"/>
          <w:b/>
          <w:sz w:val="36"/>
          <w:szCs w:val="36"/>
        </w:rPr>
        <w:t>Seasons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8"/>
        <w:gridCol w:w="7128"/>
      </w:tblGrid>
      <w:tr w:rsidR="0091143E" w:rsidTr="00ED0AB7">
        <w:tc>
          <w:tcPr>
            <w:tcW w:w="7128" w:type="dxa"/>
          </w:tcPr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 w:rsidRPr="0039635D">
              <w:rPr>
                <w:rFonts w:ascii="Century Gothic" w:eastAsiaTheme="minorHAnsi" w:hAnsi="Century Gothic" w:cs="TektonPro-Regular"/>
                <w:sz w:val="30"/>
                <w:szCs w:val="30"/>
              </w:rPr>
              <w:t>Draw lines to match the months to the season.</w: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0F1E67" wp14:editId="450E225F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34290</wp:posOffset>
                      </wp:positionV>
                      <wp:extent cx="1203960" cy="772795"/>
                      <wp:effectExtent l="7620" t="5715" r="7620" b="1206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March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April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May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0F1E67" id="Text Box 16" o:spid="_x0000_s1031" type="#_x0000_t202" style="position:absolute;margin-left:17.85pt;margin-top:2.7pt;width:94.8pt;height:6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">
                      <v:textbox>
                        <w:txbxContent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March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April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May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495EE4" wp14:editId="7BCA3C7F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33020</wp:posOffset>
                      </wp:positionV>
                      <wp:extent cx="967105" cy="345440"/>
                      <wp:effectExtent l="10160" t="13970" r="13335" b="1206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CF7AFB" w:rsidRDefault="0091143E" w:rsidP="0091143E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SUMMER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495EE4" id="Text Box 15" o:spid="_x0000_s1032" type="#_x0000_t202" style="position:absolute;margin-left:252.05pt;margin-top:2.6pt;width:76.15pt;height:2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">
                      <v:textbox>
                        <w:txbxContent>
                          <w:p w:rsidR="0091143E" w:rsidRPr="00CF7AFB" w:rsidRDefault="0091143E" w:rsidP="0091143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SUMMER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FD504" wp14:editId="7B1BBE1C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45720</wp:posOffset>
                      </wp:positionV>
                      <wp:extent cx="1203960" cy="772795"/>
                      <wp:effectExtent l="7620" t="7620" r="7620" b="1016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December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January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February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7FD504" id="Text Box 14" o:spid="_x0000_s1033" type="#_x0000_t202" style="position:absolute;margin-left:17.85pt;margin-top:3.6pt;width:94.8pt;height:6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">
                      <v:textbox>
                        <w:txbxContent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December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January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February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593932" wp14:editId="63F42B1F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-14605</wp:posOffset>
                      </wp:positionV>
                      <wp:extent cx="967105" cy="345440"/>
                      <wp:effectExtent l="10160" t="13970" r="13335" b="1206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CF7AFB" w:rsidRDefault="0091143E" w:rsidP="0091143E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FALL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2593932" id="Text Box 13" o:spid="_x0000_s1034" type="#_x0000_t202" style="position:absolute;margin-left:252.05pt;margin-top:-1.15pt;width:76.15pt;height:2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">
                      <v:textbox>
                        <w:txbxContent>
                          <w:p w:rsidR="0091143E" w:rsidRPr="00CF7AFB" w:rsidRDefault="0091143E" w:rsidP="0091143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FALL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273D1F" wp14:editId="6160A793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212090</wp:posOffset>
                      </wp:positionV>
                      <wp:extent cx="967105" cy="345440"/>
                      <wp:effectExtent l="5080" t="12065" r="8890" b="1397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CF7AFB" w:rsidRDefault="0091143E" w:rsidP="0091143E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WINTER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273D1F" id="Text Box 12" o:spid="_x0000_s1035" type="#_x0000_t202" style="position:absolute;margin-left:250.15pt;margin-top:16.7pt;width:76.15pt;height:2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">
                      <v:textbox>
                        <w:txbxContent>
                          <w:p w:rsidR="0091143E" w:rsidRPr="00CF7AFB" w:rsidRDefault="0091143E" w:rsidP="0091143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WINTER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09A006" wp14:editId="104CD60E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10160</wp:posOffset>
                      </wp:positionV>
                      <wp:extent cx="1203960" cy="772795"/>
                      <wp:effectExtent l="7620" t="10160" r="7620" b="762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June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July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August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09A006" id="Text Box 11" o:spid="_x0000_s1036" type="#_x0000_t202" style="position:absolute;margin-left:17.85pt;margin-top:.8pt;width:94.8pt;height:6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">
                      <v:textbox>
                        <w:txbxContent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June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July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August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BCA2B0" wp14:editId="55BA1E57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196215</wp:posOffset>
                      </wp:positionV>
                      <wp:extent cx="1203960" cy="772795"/>
                      <wp:effectExtent l="7620" t="5715" r="7620" b="1206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September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October</w:t>
                                  </w:r>
                                </w:p>
                                <w:p w:rsidR="0091143E" w:rsidRPr="0039635D" w:rsidRDefault="0091143E" w:rsidP="0091143E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November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EBCA2B0" id="_x0000_s1037" type="#_x0000_t202" style="position:absolute;margin-left:17.85pt;margin-top:15.45pt;width:94.8pt;height:6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">
                      <v:textbox>
                        <w:txbxContent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September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October</w:t>
                            </w:r>
                          </w:p>
                          <w:p w:rsidR="0091143E" w:rsidRPr="0039635D" w:rsidRDefault="0091143E" w:rsidP="0091143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November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2AD8BA" wp14:editId="66C951B4">
                      <wp:simplePos x="0" y="0"/>
                      <wp:positionH relativeFrom="column">
                        <wp:posOffset>3164840</wp:posOffset>
                      </wp:positionH>
                      <wp:positionV relativeFrom="paragraph">
                        <wp:posOffset>187960</wp:posOffset>
                      </wp:positionV>
                      <wp:extent cx="967105" cy="345440"/>
                      <wp:effectExtent l="12065" t="6985" r="11430" b="952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143E" w:rsidRPr="00CF7AFB" w:rsidRDefault="0091143E" w:rsidP="0091143E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SPRING</w:t>
                                  </w:r>
                                </w:p>
                                <w:p w:rsidR="0091143E" w:rsidRDefault="0091143E" w:rsidP="009114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02AD8BA" id="Text Box 9" o:spid="_x0000_s1038" type="#_x0000_t202" style="position:absolute;margin-left:249.2pt;margin-top:14.8pt;width:76.15pt;height:2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">
                      <v:textbox>
                        <w:txbxContent>
                          <w:p w:rsidR="0091143E" w:rsidRPr="00CF7AFB" w:rsidRDefault="0091143E" w:rsidP="0091143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SPRING</w:t>
                            </w:r>
                          </w:p>
                          <w:p w:rsidR="0091143E" w:rsidRDefault="0091143E" w:rsidP="0091143E"/>
                        </w:txbxContent>
                      </v:textbox>
                    </v:shape>
                  </w:pict>
                </mc:Fallback>
              </mc:AlternateContent>
            </w: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  <w:p w:rsidR="0091143E" w:rsidRPr="0039635D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</w:p>
        </w:tc>
        <w:tc>
          <w:tcPr>
            <w:tcW w:w="7128" w:type="dxa"/>
          </w:tcPr>
          <w:p w:rsidR="0091143E" w:rsidRPr="00D2091B" w:rsidRDefault="0091143E" w:rsidP="00ED0AB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30"/>
                <w:szCs w:val="30"/>
              </w:rPr>
            </w:pP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4504313" wp14:editId="262A2431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683260</wp:posOffset>
                      </wp:positionV>
                      <wp:extent cx="2578100" cy="1118235"/>
                      <wp:effectExtent l="12065" t="6985" r="10160" b="825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11182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D6AE0BA" id="Oval 8" o:spid="_x0000_s1026" style="position:absolute;margin-left:41.45pt;margin-top:53.8pt;width:203pt;height:8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" fillcolor="white [3212]" strokecolor="white [3212]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BB420B" wp14:editId="5FE17C75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5418455</wp:posOffset>
                      </wp:positionV>
                      <wp:extent cx="1795145" cy="1016000"/>
                      <wp:effectExtent l="5715" t="8255" r="8890" b="1397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5145" cy="1016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A854169" id="Oval 7" o:spid="_x0000_s1026" style="position:absolute;margin-left:88.95pt;margin-top:426.65pt;width:141.35pt;height:8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" fillcolor="white [3212]" strokecolor="white [3212]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87073E3" wp14:editId="3D1AAE12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4033520</wp:posOffset>
                      </wp:positionV>
                      <wp:extent cx="2804795" cy="866775"/>
                      <wp:effectExtent l="5715" t="13970" r="8890" b="508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4795" cy="8667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847192B" id="Oval 6" o:spid="_x0000_s1026" style="position:absolute;margin-left:35.7pt;margin-top:317.6pt;width:220.85pt;height:6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" fillcolor="white [3212]" strokecolor="white [3212]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394C3E0" wp14:editId="3D2B5253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2381250</wp:posOffset>
                      </wp:positionV>
                      <wp:extent cx="2517775" cy="1016000"/>
                      <wp:effectExtent l="5080" t="9525" r="10795" b="1270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775" cy="1016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64E7F26" id="Oval 5" o:spid="_x0000_s1026" style="position:absolute;margin-left:46.9pt;margin-top:187.5pt;width:198.25pt;height:8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" fillcolor="white [3212]" strokecolor="white [3212]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70528" behindDoc="0" locked="0" layoutInCell="1" allowOverlap="1" wp14:anchorId="42020DD9" wp14:editId="63DA138C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2226945</wp:posOffset>
                  </wp:positionV>
                  <wp:extent cx="4137025" cy="1223010"/>
                  <wp:effectExtent l="19050" t="0" r="0" b="0"/>
                  <wp:wrapSquare wrapText="bothSides"/>
                  <wp:docPr id="1" name="irc_mi" descr="http://www.qacps.k12.md.us/ces/clipart/Carson%20Dellosa%20Clipart/Carson%20Dellosa%20Seasons,%20Holidays,%20and%20Celebrations/Images/Black%20and%20White%20Images/Birthdays,%20Seasons,%20&amp;%20Calendars/SPRING_HEADER_BW.bmp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SPRING_HEADER_BW.bmp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7025" cy="122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68480" behindDoc="0" locked="0" layoutInCell="1" allowOverlap="1" wp14:anchorId="402CDA45" wp14:editId="13BE5EF0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3675380</wp:posOffset>
                  </wp:positionV>
                  <wp:extent cx="3886835" cy="1317625"/>
                  <wp:effectExtent l="19050" t="0" r="0" b="0"/>
                  <wp:wrapSquare wrapText="bothSides"/>
                  <wp:docPr id="2" name="irc_mi" descr="http://www.qacps.k12.md.us/ces/clipart/Carson%20Dellosa%20Clipart/Carson%20Dellosa%20Seasons,%20Holidays,%20and%20Celebrations/Images/Black%20and%20White%20Images/Birthdays,%20Seasons,%20&amp;%20Calendars/SUMMER_HEADER_BW.bmp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SUMMER_HEADER_BW.bmp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835" cy="131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69504" behindDoc="0" locked="0" layoutInCell="1" allowOverlap="1" wp14:anchorId="094CD6D0" wp14:editId="63D990D3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350520</wp:posOffset>
                  </wp:positionV>
                  <wp:extent cx="4267835" cy="1496060"/>
                  <wp:effectExtent l="19050" t="0" r="0" b="0"/>
                  <wp:wrapSquare wrapText="bothSides"/>
                  <wp:docPr id="3" name="irc_mi" descr="http://www.qacps.k12.md.us/ces/clipart/Carson%20Dellosa%20Clipart/Carson%20Dellosa%20Seasons,%20Holidays,%20and%20Celebrations/Images/Black%20and%20White%20Images/Birthdays,%20Seasons,%20&amp;%20Calendars/WINTER_HEADER_BW.bmp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WINTER_HEADER_BW.bmp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835" cy="1496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eastAsiaTheme="minorHAnsi" w:hAnsi="Century Gothic"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67456" behindDoc="0" locked="0" layoutInCell="1" allowOverlap="1" wp14:anchorId="2C95CF63" wp14:editId="0A41CF8D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5243195</wp:posOffset>
                  </wp:positionV>
                  <wp:extent cx="4006215" cy="1317625"/>
                  <wp:effectExtent l="19050" t="0" r="0" b="0"/>
                  <wp:wrapSquare wrapText="bothSides"/>
                  <wp:docPr id="4" name="irc_mi" descr="http://www.qacps.k12.md.us/ces/clipart/Carson%20Dellosa%20Clipart/Carson%20Dellosa%20Seasons,%20Holidays,%20and%20Celebrations/Images/Black%20and%20White%20Images/Birthdays,%20Seasons,%20&amp;%20Calendars/FALL_HEADER_BW.bmp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FALL_HEADER_BW.bmp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6215" cy="131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eastAsiaTheme="minorHAnsi" w:hAnsi="Century Gothic" w:cs="TektonPro-Regular"/>
                <w:sz w:val="30"/>
                <w:szCs w:val="30"/>
              </w:rPr>
              <w:t>Color and label each season in order.</w:t>
            </w:r>
            <w:r>
              <w:t xml:space="preserve"> </w:t>
            </w:r>
          </w:p>
        </w:tc>
      </w:tr>
    </w:tbl>
    <w:p w:rsidR="009A2B92" w:rsidRDefault="009A2B92" w:rsidP="009A2B92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sectPr w:rsidR="009A2B92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6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C159C"/>
    <w:multiLevelType w:val="hybridMultilevel"/>
    <w:tmpl w:val="F6105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044"/>
    <w:rsid w:val="0000674C"/>
    <w:rsid w:val="00011167"/>
    <w:rsid w:val="00021CA9"/>
    <w:rsid w:val="00023384"/>
    <w:rsid w:val="00025E63"/>
    <w:rsid w:val="00026984"/>
    <w:rsid w:val="00033BCE"/>
    <w:rsid w:val="000375B9"/>
    <w:rsid w:val="00042658"/>
    <w:rsid w:val="00050A9E"/>
    <w:rsid w:val="00054455"/>
    <w:rsid w:val="00061A25"/>
    <w:rsid w:val="0006246C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494B"/>
    <w:rsid w:val="000C0D67"/>
    <w:rsid w:val="000C1DD3"/>
    <w:rsid w:val="000C1E09"/>
    <w:rsid w:val="000C3A34"/>
    <w:rsid w:val="000C4B71"/>
    <w:rsid w:val="000D706D"/>
    <w:rsid w:val="000E2F97"/>
    <w:rsid w:val="000E5782"/>
    <w:rsid w:val="000E6FEE"/>
    <w:rsid w:val="000E7E27"/>
    <w:rsid w:val="000E7F7A"/>
    <w:rsid w:val="00101B9F"/>
    <w:rsid w:val="001028D3"/>
    <w:rsid w:val="0012429A"/>
    <w:rsid w:val="00124C42"/>
    <w:rsid w:val="0012730A"/>
    <w:rsid w:val="001279DD"/>
    <w:rsid w:val="0013272E"/>
    <w:rsid w:val="00137E09"/>
    <w:rsid w:val="00140AE4"/>
    <w:rsid w:val="00142675"/>
    <w:rsid w:val="00146B9E"/>
    <w:rsid w:val="00146EC6"/>
    <w:rsid w:val="0015053D"/>
    <w:rsid w:val="00154809"/>
    <w:rsid w:val="0016141D"/>
    <w:rsid w:val="00161780"/>
    <w:rsid w:val="00172A16"/>
    <w:rsid w:val="00173F7E"/>
    <w:rsid w:val="00174635"/>
    <w:rsid w:val="001767F0"/>
    <w:rsid w:val="00181830"/>
    <w:rsid w:val="00184BBF"/>
    <w:rsid w:val="00193DE1"/>
    <w:rsid w:val="00193F12"/>
    <w:rsid w:val="0019422B"/>
    <w:rsid w:val="001A10EC"/>
    <w:rsid w:val="001A2352"/>
    <w:rsid w:val="001A34CE"/>
    <w:rsid w:val="001B5351"/>
    <w:rsid w:val="001C05F6"/>
    <w:rsid w:val="001D07BF"/>
    <w:rsid w:val="001D2BDD"/>
    <w:rsid w:val="001D47C4"/>
    <w:rsid w:val="001E1142"/>
    <w:rsid w:val="001E1799"/>
    <w:rsid w:val="001E3A3F"/>
    <w:rsid w:val="001F6F60"/>
    <w:rsid w:val="0020128F"/>
    <w:rsid w:val="0020287A"/>
    <w:rsid w:val="00204EF8"/>
    <w:rsid w:val="00205CD7"/>
    <w:rsid w:val="002146DB"/>
    <w:rsid w:val="00237680"/>
    <w:rsid w:val="002402EA"/>
    <w:rsid w:val="0024058B"/>
    <w:rsid w:val="00242321"/>
    <w:rsid w:val="0024682C"/>
    <w:rsid w:val="002477CA"/>
    <w:rsid w:val="00247EB0"/>
    <w:rsid w:val="002531E1"/>
    <w:rsid w:val="0025450B"/>
    <w:rsid w:val="00256614"/>
    <w:rsid w:val="0026023A"/>
    <w:rsid w:val="00261263"/>
    <w:rsid w:val="00263ACA"/>
    <w:rsid w:val="00263E19"/>
    <w:rsid w:val="00267074"/>
    <w:rsid w:val="00271E95"/>
    <w:rsid w:val="00281FE4"/>
    <w:rsid w:val="00282117"/>
    <w:rsid w:val="0028769A"/>
    <w:rsid w:val="00294280"/>
    <w:rsid w:val="00295256"/>
    <w:rsid w:val="00297BA2"/>
    <w:rsid w:val="00297FED"/>
    <w:rsid w:val="002A020F"/>
    <w:rsid w:val="002A5B37"/>
    <w:rsid w:val="002A7298"/>
    <w:rsid w:val="002B2900"/>
    <w:rsid w:val="002B3165"/>
    <w:rsid w:val="002C548C"/>
    <w:rsid w:val="002D0ACD"/>
    <w:rsid w:val="002E1FE3"/>
    <w:rsid w:val="002E20E7"/>
    <w:rsid w:val="002E2E75"/>
    <w:rsid w:val="002E43EB"/>
    <w:rsid w:val="002E7692"/>
    <w:rsid w:val="002E7C39"/>
    <w:rsid w:val="002F0B9E"/>
    <w:rsid w:val="00301E5B"/>
    <w:rsid w:val="003027DD"/>
    <w:rsid w:val="003106AE"/>
    <w:rsid w:val="00311D7E"/>
    <w:rsid w:val="00312748"/>
    <w:rsid w:val="00312BE8"/>
    <w:rsid w:val="00316376"/>
    <w:rsid w:val="00332059"/>
    <w:rsid w:val="0033220F"/>
    <w:rsid w:val="00334642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249D"/>
    <w:rsid w:val="00372509"/>
    <w:rsid w:val="00372E90"/>
    <w:rsid w:val="003768DD"/>
    <w:rsid w:val="00380CA2"/>
    <w:rsid w:val="0038117F"/>
    <w:rsid w:val="00384227"/>
    <w:rsid w:val="00384D78"/>
    <w:rsid w:val="00386126"/>
    <w:rsid w:val="00386969"/>
    <w:rsid w:val="00393063"/>
    <w:rsid w:val="003A0F7C"/>
    <w:rsid w:val="003B1A76"/>
    <w:rsid w:val="003B3E9E"/>
    <w:rsid w:val="003B4108"/>
    <w:rsid w:val="003C221C"/>
    <w:rsid w:val="003C2462"/>
    <w:rsid w:val="003C3067"/>
    <w:rsid w:val="003C36B7"/>
    <w:rsid w:val="003C4038"/>
    <w:rsid w:val="003C414C"/>
    <w:rsid w:val="003D0C32"/>
    <w:rsid w:val="003D0D29"/>
    <w:rsid w:val="003D461F"/>
    <w:rsid w:val="003D4802"/>
    <w:rsid w:val="003D4EB4"/>
    <w:rsid w:val="003D6024"/>
    <w:rsid w:val="003D78CF"/>
    <w:rsid w:val="003E5319"/>
    <w:rsid w:val="003E601F"/>
    <w:rsid w:val="003F1793"/>
    <w:rsid w:val="003F29E0"/>
    <w:rsid w:val="004001C2"/>
    <w:rsid w:val="00403EFE"/>
    <w:rsid w:val="00417347"/>
    <w:rsid w:val="0042232E"/>
    <w:rsid w:val="0042369D"/>
    <w:rsid w:val="00427E96"/>
    <w:rsid w:val="004310C2"/>
    <w:rsid w:val="00431DA7"/>
    <w:rsid w:val="0043746A"/>
    <w:rsid w:val="00440C8E"/>
    <w:rsid w:val="0044664A"/>
    <w:rsid w:val="00451212"/>
    <w:rsid w:val="00454531"/>
    <w:rsid w:val="00455302"/>
    <w:rsid w:val="00455EA1"/>
    <w:rsid w:val="00461AE2"/>
    <w:rsid w:val="00464D65"/>
    <w:rsid w:val="004678A2"/>
    <w:rsid w:val="00471137"/>
    <w:rsid w:val="00471BA7"/>
    <w:rsid w:val="004725DB"/>
    <w:rsid w:val="004734F0"/>
    <w:rsid w:val="00475460"/>
    <w:rsid w:val="00490135"/>
    <w:rsid w:val="00495508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033C"/>
    <w:rsid w:val="004E1D2D"/>
    <w:rsid w:val="004E2993"/>
    <w:rsid w:val="004E3747"/>
    <w:rsid w:val="004E57B7"/>
    <w:rsid w:val="004F34F1"/>
    <w:rsid w:val="004F3E87"/>
    <w:rsid w:val="004F4575"/>
    <w:rsid w:val="004F5039"/>
    <w:rsid w:val="004F66B8"/>
    <w:rsid w:val="0050173A"/>
    <w:rsid w:val="00501AD4"/>
    <w:rsid w:val="00503211"/>
    <w:rsid w:val="0050369F"/>
    <w:rsid w:val="00504274"/>
    <w:rsid w:val="005067D1"/>
    <w:rsid w:val="00510646"/>
    <w:rsid w:val="00514011"/>
    <w:rsid w:val="005271A8"/>
    <w:rsid w:val="00533F80"/>
    <w:rsid w:val="00534F9F"/>
    <w:rsid w:val="00540A9C"/>
    <w:rsid w:val="00541C46"/>
    <w:rsid w:val="00541F0C"/>
    <w:rsid w:val="00552199"/>
    <w:rsid w:val="005530C2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6547"/>
    <w:rsid w:val="005A43C0"/>
    <w:rsid w:val="005A5473"/>
    <w:rsid w:val="005C423F"/>
    <w:rsid w:val="005C4AB5"/>
    <w:rsid w:val="005C4DC9"/>
    <w:rsid w:val="005C5143"/>
    <w:rsid w:val="005D5B18"/>
    <w:rsid w:val="005E2C21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23EC0"/>
    <w:rsid w:val="006324FC"/>
    <w:rsid w:val="00632842"/>
    <w:rsid w:val="006336AB"/>
    <w:rsid w:val="00644955"/>
    <w:rsid w:val="006453F7"/>
    <w:rsid w:val="00645585"/>
    <w:rsid w:val="006457C4"/>
    <w:rsid w:val="00647427"/>
    <w:rsid w:val="00657513"/>
    <w:rsid w:val="006643C6"/>
    <w:rsid w:val="0067039A"/>
    <w:rsid w:val="0067218B"/>
    <w:rsid w:val="00674421"/>
    <w:rsid w:val="0067560C"/>
    <w:rsid w:val="0067598D"/>
    <w:rsid w:val="00676259"/>
    <w:rsid w:val="006813F3"/>
    <w:rsid w:val="00683C24"/>
    <w:rsid w:val="006841CE"/>
    <w:rsid w:val="00684D86"/>
    <w:rsid w:val="006A1123"/>
    <w:rsid w:val="006A3EED"/>
    <w:rsid w:val="006B298D"/>
    <w:rsid w:val="006C2069"/>
    <w:rsid w:val="006C3F37"/>
    <w:rsid w:val="006C755E"/>
    <w:rsid w:val="006D5F8E"/>
    <w:rsid w:val="006E2684"/>
    <w:rsid w:val="006E47EA"/>
    <w:rsid w:val="006F213C"/>
    <w:rsid w:val="006F224D"/>
    <w:rsid w:val="006F36A6"/>
    <w:rsid w:val="006F5F67"/>
    <w:rsid w:val="006F7F96"/>
    <w:rsid w:val="007059A5"/>
    <w:rsid w:val="007134F1"/>
    <w:rsid w:val="00713E3D"/>
    <w:rsid w:val="007166DB"/>
    <w:rsid w:val="007242D6"/>
    <w:rsid w:val="00725B5E"/>
    <w:rsid w:val="00732381"/>
    <w:rsid w:val="00732D3B"/>
    <w:rsid w:val="00736B4E"/>
    <w:rsid w:val="00737683"/>
    <w:rsid w:val="00737DA9"/>
    <w:rsid w:val="007404D5"/>
    <w:rsid w:val="00740E28"/>
    <w:rsid w:val="007479F0"/>
    <w:rsid w:val="007513A6"/>
    <w:rsid w:val="00752A03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9D9"/>
    <w:rsid w:val="00783DD3"/>
    <w:rsid w:val="007866B4"/>
    <w:rsid w:val="007876E3"/>
    <w:rsid w:val="0078775A"/>
    <w:rsid w:val="0079207A"/>
    <w:rsid w:val="00794710"/>
    <w:rsid w:val="007957F0"/>
    <w:rsid w:val="007A322E"/>
    <w:rsid w:val="007B1683"/>
    <w:rsid w:val="007B2077"/>
    <w:rsid w:val="007B2862"/>
    <w:rsid w:val="007B2CD2"/>
    <w:rsid w:val="007C08FF"/>
    <w:rsid w:val="007C147C"/>
    <w:rsid w:val="007C26BB"/>
    <w:rsid w:val="007C5951"/>
    <w:rsid w:val="007C79EA"/>
    <w:rsid w:val="007C7CF7"/>
    <w:rsid w:val="007D1AB3"/>
    <w:rsid w:val="007D38F3"/>
    <w:rsid w:val="007D5580"/>
    <w:rsid w:val="007D606A"/>
    <w:rsid w:val="007D6D4B"/>
    <w:rsid w:val="007D7347"/>
    <w:rsid w:val="007D7D9F"/>
    <w:rsid w:val="007E3850"/>
    <w:rsid w:val="007F2976"/>
    <w:rsid w:val="007F48A4"/>
    <w:rsid w:val="008006A8"/>
    <w:rsid w:val="00801542"/>
    <w:rsid w:val="00802AA1"/>
    <w:rsid w:val="00805B03"/>
    <w:rsid w:val="00810373"/>
    <w:rsid w:val="00811E0D"/>
    <w:rsid w:val="00815BF4"/>
    <w:rsid w:val="008229C6"/>
    <w:rsid w:val="00834FD7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76D6"/>
    <w:rsid w:val="00897AE2"/>
    <w:rsid w:val="008A63BA"/>
    <w:rsid w:val="008A6ED2"/>
    <w:rsid w:val="008B4080"/>
    <w:rsid w:val="008B5412"/>
    <w:rsid w:val="008C0312"/>
    <w:rsid w:val="008C1B72"/>
    <w:rsid w:val="008C4080"/>
    <w:rsid w:val="008C7980"/>
    <w:rsid w:val="008D27E9"/>
    <w:rsid w:val="008D3A44"/>
    <w:rsid w:val="008E0DC9"/>
    <w:rsid w:val="008E2855"/>
    <w:rsid w:val="00900020"/>
    <w:rsid w:val="0090436E"/>
    <w:rsid w:val="0091143E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303"/>
    <w:rsid w:val="009378F5"/>
    <w:rsid w:val="00942220"/>
    <w:rsid w:val="009479F4"/>
    <w:rsid w:val="00961B5C"/>
    <w:rsid w:val="00965F17"/>
    <w:rsid w:val="009674FB"/>
    <w:rsid w:val="0097396F"/>
    <w:rsid w:val="00973C4E"/>
    <w:rsid w:val="00974B37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58E"/>
    <w:rsid w:val="009C00E0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35F0"/>
    <w:rsid w:val="00A218AB"/>
    <w:rsid w:val="00A31843"/>
    <w:rsid w:val="00A33143"/>
    <w:rsid w:val="00A40604"/>
    <w:rsid w:val="00A42111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0FA8"/>
    <w:rsid w:val="00A71A82"/>
    <w:rsid w:val="00A85745"/>
    <w:rsid w:val="00A87536"/>
    <w:rsid w:val="00A90BBD"/>
    <w:rsid w:val="00A913A0"/>
    <w:rsid w:val="00A95953"/>
    <w:rsid w:val="00A959F1"/>
    <w:rsid w:val="00AA0BDE"/>
    <w:rsid w:val="00AA3964"/>
    <w:rsid w:val="00AB262B"/>
    <w:rsid w:val="00AC4E00"/>
    <w:rsid w:val="00AC5486"/>
    <w:rsid w:val="00AC5E3D"/>
    <w:rsid w:val="00AC6B94"/>
    <w:rsid w:val="00AD39D5"/>
    <w:rsid w:val="00AD3F14"/>
    <w:rsid w:val="00AD6A60"/>
    <w:rsid w:val="00AD7512"/>
    <w:rsid w:val="00AE2162"/>
    <w:rsid w:val="00AE37D4"/>
    <w:rsid w:val="00AF19D1"/>
    <w:rsid w:val="00AF7206"/>
    <w:rsid w:val="00AF7A09"/>
    <w:rsid w:val="00AF7D7F"/>
    <w:rsid w:val="00B01005"/>
    <w:rsid w:val="00B03020"/>
    <w:rsid w:val="00B04CA8"/>
    <w:rsid w:val="00B058C4"/>
    <w:rsid w:val="00B069E2"/>
    <w:rsid w:val="00B115F3"/>
    <w:rsid w:val="00B2004E"/>
    <w:rsid w:val="00B261C1"/>
    <w:rsid w:val="00B31F6D"/>
    <w:rsid w:val="00B50614"/>
    <w:rsid w:val="00B5137D"/>
    <w:rsid w:val="00B54EB4"/>
    <w:rsid w:val="00B622F2"/>
    <w:rsid w:val="00B63027"/>
    <w:rsid w:val="00B6572F"/>
    <w:rsid w:val="00B66DE8"/>
    <w:rsid w:val="00B72EFB"/>
    <w:rsid w:val="00B75D02"/>
    <w:rsid w:val="00B763DE"/>
    <w:rsid w:val="00B77DA0"/>
    <w:rsid w:val="00B8022C"/>
    <w:rsid w:val="00B934C1"/>
    <w:rsid w:val="00B957C1"/>
    <w:rsid w:val="00BA5587"/>
    <w:rsid w:val="00BB17E3"/>
    <w:rsid w:val="00BB73F2"/>
    <w:rsid w:val="00BD5451"/>
    <w:rsid w:val="00BD734D"/>
    <w:rsid w:val="00BE00A9"/>
    <w:rsid w:val="00BE65A8"/>
    <w:rsid w:val="00BF6E98"/>
    <w:rsid w:val="00C0186A"/>
    <w:rsid w:val="00C20FFF"/>
    <w:rsid w:val="00C21198"/>
    <w:rsid w:val="00C23593"/>
    <w:rsid w:val="00C24410"/>
    <w:rsid w:val="00C258BF"/>
    <w:rsid w:val="00C33544"/>
    <w:rsid w:val="00C37116"/>
    <w:rsid w:val="00C377BF"/>
    <w:rsid w:val="00C41186"/>
    <w:rsid w:val="00C4248C"/>
    <w:rsid w:val="00C42A81"/>
    <w:rsid w:val="00C442E4"/>
    <w:rsid w:val="00C4629D"/>
    <w:rsid w:val="00C50B0F"/>
    <w:rsid w:val="00C55E97"/>
    <w:rsid w:val="00C605C1"/>
    <w:rsid w:val="00C619CD"/>
    <w:rsid w:val="00C6628B"/>
    <w:rsid w:val="00C7173F"/>
    <w:rsid w:val="00C722B0"/>
    <w:rsid w:val="00C76089"/>
    <w:rsid w:val="00C82DB1"/>
    <w:rsid w:val="00C90194"/>
    <w:rsid w:val="00C9389D"/>
    <w:rsid w:val="00CA0449"/>
    <w:rsid w:val="00CA20C8"/>
    <w:rsid w:val="00CA25F7"/>
    <w:rsid w:val="00CA379C"/>
    <w:rsid w:val="00CA541C"/>
    <w:rsid w:val="00CB032B"/>
    <w:rsid w:val="00CB1B8A"/>
    <w:rsid w:val="00CC36A0"/>
    <w:rsid w:val="00CC6E08"/>
    <w:rsid w:val="00CD238E"/>
    <w:rsid w:val="00CD4082"/>
    <w:rsid w:val="00CD4242"/>
    <w:rsid w:val="00CE15BE"/>
    <w:rsid w:val="00CE6FA7"/>
    <w:rsid w:val="00CE7C01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34460"/>
    <w:rsid w:val="00D42380"/>
    <w:rsid w:val="00D42BE8"/>
    <w:rsid w:val="00D47210"/>
    <w:rsid w:val="00D5164E"/>
    <w:rsid w:val="00D518B1"/>
    <w:rsid w:val="00D662AD"/>
    <w:rsid w:val="00D71621"/>
    <w:rsid w:val="00D73195"/>
    <w:rsid w:val="00D745AF"/>
    <w:rsid w:val="00D80442"/>
    <w:rsid w:val="00D82DC6"/>
    <w:rsid w:val="00D85881"/>
    <w:rsid w:val="00D91D2C"/>
    <w:rsid w:val="00D94F79"/>
    <w:rsid w:val="00DA3039"/>
    <w:rsid w:val="00DA66EE"/>
    <w:rsid w:val="00DB28AB"/>
    <w:rsid w:val="00DC1915"/>
    <w:rsid w:val="00DC6115"/>
    <w:rsid w:val="00DC6EAA"/>
    <w:rsid w:val="00DD43CC"/>
    <w:rsid w:val="00DD5423"/>
    <w:rsid w:val="00DD625F"/>
    <w:rsid w:val="00DD750F"/>
    <w:rsid w:val="00DD7AD2"/>
    <w:rsid w:val="00DE2380"/>
    <w:rsid w:val="00DE2EBF"/>
    <w:rsid w:val="00DE4D0D"/>
    <w:rsid w:val="00DE4E0F"/>
    <w:rsid w:val="00DF5C3E"/>
    <w:rsid w:val="00DF75D6"/>
    <w:rsid w:val="00E006B3"/>
    <w:rsid w:val="00E013CF"/>
    <w:rsid w:val="00E0304E"/>
    <w:rsid w:val="00E22D22"/>
    <w:rsid w:val="00E266F6"/>
    <w:rsid w:val="00E27B49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A89"/>
    <w:rsid w:val="00E87FD5"/>
    <w:rsid w:val="00E93474"/>
    <w:rsid w:val="00E93F3D"/>
    <w:rsid w:val="00E96569"/>
    <w:rsid w:val="00E96D4E"/>
    <w:rsid w:val="00EA47C0"/>
    <w:rsid w:val="00EA51A4"/>
    <w:rsid w:val="00EA5906"/>
    <w:rsid w:val="00EA70AF"/>
    <w:rsid w:val="00EB7C4C"/>
    <w:rsid w:val="00EC40F7"/>
    <w:rsid w:val="00EC6314"/>
    <w:rsid w:val="00EC712F"/>
    <w:rsid w:val="00EC768D"/>
    <w:rsid w:val="00EC7A45"/>
    <w:rsid w:val="00EE5F6C"/>
    <w:rsid w:val="00EF29AC"/>
    <w:rsid w:val="00EF5080"/>
    <w:rsid w:val="00EF5F9E"/>
    <w:rsid w:val="00EF6800"/>
    <w:rsid w:val="00EF757F"/>
    <w:rsid w:val="00F00015"/>
    <w:rsid w:val="00F012CF"/>
    <w:rsid w:val="00F047E8"/>
    <w:rsid w:val="00F0706E"/>
    <w:rsid w:val="00F072C0"/>
    <w:rsid w:val="00F102DD"/>
    <w:rsid w:val="00F10656"/>
    <w:rsid w:val="00F114D0"/>
    <w:rsid w:val="00F11DF2"/>
    <w:rsid w:val="00F13AF3"/>
    <w:rsid w:val="00F16BBC"/>
    <w:rsid w:val="00F233EC"/>
    <w:rsid w:val="00F25129"/>
    <w:rsid w:val="00F37468"/>
    <w:rsid w:val="00F4207D"/>
    <w:rsid w:val="00F44C34"/>
    <w:rsid w:val="00F45583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25D5"/>
    <w:rsid w:val="00F72A01"/>
    <w:rsid w:val="00F7319D"/>
    <w:rsid w:val="00F83BE0"/>
    <w:rsid w:val="00F8513F"/>
    <w:rsid w:val="00F8643E"/>
    <w:rsid w:val="00F86F1E"/>
    <w:rsid w:val="00F87058"/>
    <w:rsid w:val="00F96FF8"/>
    <w:rsid w:val="00FA27D1"/>
    <w:rsid w:val="00FA45DB"/>
    <w:rsid w:val="00FA615C"/>
    <w:rsid w:val="00FA6625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black+and+white+clipart+fall&amp;source=images&amp;cd=&amp;cad=rja&amp;docid=LzMZyvuMvoBy9M&amp;tbnid=F4yHWJzlxe_I3M:&amp;ved=0CAUQjRw&amp;url=http://www.qacps.k12.md.us/ces/clipart/Carson%20Dellosa%20Clipart/Carson%20Dellosa%20Seasons,%20Holidays,%20and%20Celebrations/Images/Black%20and%20White%20Images/Birthdays,%20Seasons,%20&amp;%20Calendars/&amp;ei=6ylaUZHiLaTC2QXv5YGYCQ&amp;bvm=bv.44442042,d.b2I&amp;psig=AFQjCNH1wFx9g_fUSbKh23k9xd9cSrgTaw&amp;ust=136494985480472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ogle.com/url?sa=i&amp;rct=j&amp;q=black+and+white+clipart+seasons&amp;source=images&amp;cd=&amp;cad=rja&amp;docid=CukhG7x1cQDnhM&amp;tbnid=j_bjRRNu2OemOM:&amp;ved=0CAUQjRw&amp;url=http://www.qacps.k12.md.us/ces/clipart/Carson%20Dellosa%20Clipart/Carson%20Dellosa%20Seasons,%20Holidays,%20and%20Celebrations/Images/Black%20and%20White%20Images/Birthdays,%20Seasons,%20&amp;%20Calendars/&amp;ei=WCtaUaKLGYjg2gWm24DgAw&amp;bvm=bv.44442042,d.b2I&amp;psig=AFQjCNFDq39fa26nRG_jjxIaJ29pQCzXaQ&amp;ust=1364950167503274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black+and+white+clipart+seasons&amp;source=images&amp;cd=&amp;cad=rja&amp;docid=LzMZyvuMvoBy9M&amp;tbnid=HvUZvtprQTKdEM:&amp;ved=0CAUQjRw&amp;url=http://www.qacps.k12.md.us/ces/clipart/Carson%20Dellosa%20Clipart/Carson%20Dellosa%20Seasons,%20Holidays,%20and%20Celebrations/Images/Black%20and%20White%20Images/Birthdays,%20Seasons,%20&amp;%20Calendars/&amp;ei=bSpaUdqrOYOo2gWNzoDIBw&amp;bvm=bv.44442042,d.b2I&amp;psig=AFQjCNGUhSUVzamTCq_GhCDCeDVUh2bYHA&amp;ust=136494972501042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clipart+seasons&amp;source=images&amp;cd=&amp;cad=rja&amp;docid=LzMZyvuMvoBy9M&amp;tbnid=HvUZvtprQTKdEM:&amp;ved=0CAUQjRw&amp;url=http://www.qacps.k12.md.us/ces/clipart/Carson%20Dellosa%20Clipart/Carson%20Dellosa%20Seasons,%20Holidays,%20and%20Celebrations/Images/Black%20and%20White%20Images/Birthdays,%20Seasons,%20&amp;%20Calendars/&amp;ei=OipaUde-DOGq2QXwqIGYDw&amp;bvm=bv.44442042,d.b2I&amp;psig=AFQjCNGUhSUVzamTCq_GhCDCeDVUh2bYHA&amp;ust=1364949725010424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AE829-F0FC-462F-8AE6-201E181A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2016-03-24T15:37:00Z</cp:lastPrinted>
  <dcterms:created xsi:type="dcterms:W3CDTF">2016-03-24T16:10:00Z</dcterms:created>
  <dcterms:modified xsi:type="dcterms:W3CDTF">2016-03-24T16:10:00Z</dcterms:modified>
</cp:coreProperties>
</file>